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3003" w:rsidRPr="002D44D2" w:rsidRDefault="003F3003" w:rsidP="003F3003">
      <w:pPr>
        <w:pStyle w:val="Heading1"/>
        <w:spacing w:before="0" w:afterLines="40" w:after="96"/>
        <w:rPr>
          <w:sz w:val="24"/>
        </w:rPr>
      </w:pPr>
      <w:r w:rsidRPr="002D44D2">
        <w:rPr>
          <w:sz w:val="24"/>
        </w:rPr>
        <w:t>THÔNG TIN CHUNG</w:t>
      </w:r>
    </w:p>
    <w:p w:rsidR="003F3003" w:rsidRPr="002D44D2" w:rsidRDefault="003F3003" w:rsidP="003F3003">
      <w:pPr>
        <w:pStyle w:val="Heading2"/>
        <w:spacing w:before="0" w:afterLines="40" w:after="96"/>
        <w:rPr>
          <w:sz w:val="24"/>
          <w:lang w:val="vi-VN"/>
        </w:rPr>
      </w:pPr>
      <w:r w:rsidRPr="002D44D2">
        <w:rPr>
          <w:sz w:val="24"/>
        </w:rPr>
        <w:t>Bệnh viện</w:t>
      </w:r>
      <w:r w:rsidRPr="002D44D2">
        <w:rPr>
          <w:sz w:val="24"/>
          <w:lang w:val="vi-VN"/>
        </w:rPr>
        <w:t>:</w:t>
      </w:r>
      <w:r w:rsidRPr="002D44D2">
        <w:rPr>
          <w:sz w:val="24"/>
        </w:rPr>
        <w:t xml:space="preserve"> _______________________________________________</w:t>
      </w:r>
    </w:p>
    <w:p w:rsidR="003F3003" w:rsidRPr="002D44D2" w:rsidRDefault="003F3003" w:rsidP="003F3003">
      <w:pPr>
        <w:pStyle w:val="Heading2"/>
        <w:spacing w:before="0" w:afterLines="40" w:after="96"/>
        <w:rPr>
          <w:sz w:val="24"/>
        </w:rPr>
      </w:pPr>
      <w:r w:rsidRPr="002D44D2">
        <w:rPr>
          <w:sz w:val="24"/>
        </w:rPr>
        <w:t>Thông tin về người điền mẫu phiếu</w:t>
      </w:r>
    </w:p>
    <w:p w:rsidR="003F3003" w:rsidRPr="002D44D2" w:rsidRDefault="003F3003" w:rsidP="003F3003">
      <w:pPr>
        <w:tabs>
          <w:tab w:val="left" w:pos="1176"/>
          <w:tab w:val="left" w:pos="2394"/>
        </w:tabs>
        <w:spacing w:afterLines="40" w:after="96"/>
        <w:rPr>
          <w:rFonts w:ascii="Times New Roman" w:eastAsia="Calibri" w:hAnsi="Times New Roman" w:cs="Times New Roman"/>
          <w:iCs/>
          <w:sz w:val="24"/>
          <w:szCs w:val="24"/>
        </w:rPr>
      </w:pPr>
      <w:r w:rsidRPr="002D44D2">
        <w:rPr>
          <w:rFonts w:ascii="Times New Roman" w:eastAsia="Calibri" w:hAnsi="Times New Roman" w:cs="Times New Roman"/>
          <w:i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D44D2">
        <w:rPr>
          <w:rFonts w:ascii="Times New Roman" w:eastAsia="Calibri" w:hAnsi="Times New Roman" w:cs="Times New Roman"/>
          <w:iCs/>
          <w:sz w:val="24"/>
          <w:szCs w:val="24"/>
        </w:rPr>
        <w:instrText xml:space="preserve"> FORMCHECKBOX </w:instrText>
      </w:r>
      <w:r w:rsidRPr="002D44D2">
        <w:rPr>
          <w:rFonts w:ascii="Times New Roman" w:eastAsia="Calibri" w:hAnsi="Times New Roman" w:cs="Times New Roman"/>
          <w:iCs/>
          <w:sz w:val="24"/>
          <w:szCs w:val="24"/>
        </w:rPr>
      </w:r>
      <w:r w:rsidRPr="002D44D2">
        <w:rPr>
          <w:rFonts w:ascii="Times New Roman" w:eastAsia="Calibri" w:hAnsi="Times New Roman" w:cs="Times New Roman"/>
          <w:iCs/>
          <w:sz w:val="24"/>
          <w:szCs w:val="24"/>
        </w:rPr>
        <w:fldChar w:fldCharType="separate"/>
      </w:r>
      <w:r w:rsidRPr="002D44D2">
        <w:rPr>
          <w:rFonts w:ascii="Times New Roman" w:eastAsia="Calibri" w:hAnsi="Times New Roman" w:cs="Times New Roman"/>
          <w:iCs/>
          <w:sz w:val="24"/>
          <w:szCs w:val="24"/>
        </w:rPr>
        <w:fldChar w:fldCharType="end"/>
      </w:r>
      <w:r w:rsidRPr="002D44D2">
        <w:rPr>
          <w:rFonts w:ascii="Times New Roman" w:eastAsia="Calibri" w:hAnsi="Times New Roman" w:cs="Times New Roman"/>
          <w:iCs/>
          <w:sz w:val="24"/>
          <w:szCs w:val="24"/>
        </w:rPr>
        <w:t xml:space="preserve"> 1. Họ và tên</w:t>
      </w:r>
    </w:p>
    <w:p w:rsidR="003F3003" w:rsidRPr="002D44D2" w:rsidRDefault="003F3003" w:rsidP="003F3003">
      <w:pPr>
        <w:tabs>
          <w:tab w:val="left" w:pos="1176"/>
          <w:tab w:val="left" w:pos="2394"/>
        </w:tabs>
        <w:spacing w:afterLines="40" w:after="96"/>
        <w:rPr>
          <w:rFonts w:ascii="Times New Roman" w:eastAsia="Calibri" w:hAnsi="Times New Roman" w:cs="Times New Roman"/>
          <w:iCs/>
          <w:sz w:val="24"/>
          <w:szCs w:val="24"/>
        </w:rPr>
      </w:pPr>
      <w:r w:rsidRPr="002D44D2">
        <w:rPr>
          <w:rFonts w:ascii="Times New Roman" w:eastAsia="Calibri" w:hAnsi="Times New Roman" w:cs="Times New Roman"/>
          <w:i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D44D2">
        <w:rPr>
          <w:rFonts w:ascii="Times New Roman" w:eastAsia="Calibri" w:hAnsi="Times New Roman" w:cs="Times New Roman"/>
          <w:iCs/>
          <w:sz w:val="24"/>
          <w:szCs w:val="24"/>
        </w:rPr>
        <w:instrText xml:space="preserve"> FORMCHECKBOX </w:instrText>
      </w:r>
      <w:r w:rsidRPr="002D44D2">
        <w:rPr>
          <w:rFonts w:ascii="Times New Roman" w:eastAsia="Calibri" w:hAnsi="Times New Roman" w:cs="Times New Roman"/>
          <w:iCs/>
          <w:sz w:val="24"/>
          <w:szCs w:val="24"/>
        </w:rPr>
      </w:r>
      <w:r w:rsidRPr="002D44D2">
        <w:rPr>
          <w:rFonts w:ascii="Times New Roman" w:eastAsia="Calibri" w:hAnsi="Times New Roman" w:cs="Times New Roman"/>
          <w:iCs/>
          <w:sz w:val="24"/>
          <w:szCs w:val="24"/>
        </w:rPr>
        <w:fldChar w:fldCharType="separate"/>
      </w:r>
      <w:r w:rsidRPr="002D44D2">
        <w:rPr>
          <w:rFonts w:ascii="Times New Roman" w:eastAsia="Calibri" w:hAnsi="Times New Roman" w:cs="Times New Roman"/>
          <w:iCs/>
          <w:sz w:val="24"/>
          <w:szCs w:val="24"/>
        </w:rPr>
        <w:fldChar w:fldCharType="end"/>
      </w:r>
      <w:r w:rsidRPr="002D44D2">
        <w:rPr>
          <w:rFonts w:ascii="Times New Roman" w:eastAsia="Calibri" w:hAnsi="Times New Roman" w:cs="Times New Roman"/>
          <w:iCs/>
          <w:sz w:val="24"/>
          <w:szCs w:val="24"/>
        </w:rPr>
        <w:t xml:space="preserve"> 2. Chức vụ, khoa/phòng</w:t>
      </w:r>
    </w:p>
    <w:p w:rsidR="003F3003" w:rsidRPr="002D44D2" w:rsidRDefault="003F3003" w:rsidP="003F3003">
      <w:pPr>
        <w:tabs>
          <w:tab w:val="left" w:pos="1176"/>
          <w:tab w:val="left" w:pos="2394"/>
        </w:tabs>
        <w:spacing w:afterLines="40" w:after="96"/>
        <w:rPr>
          <w:rFonts w:ascii="Times New Roman" w:eastAsia="Calibri" w:hAnsi="Times New Roman" w:cs="Times New Roman"/>
          <w:iCs/>
          <w:sz w:val="24"/>
          <w:szCs w:val="24"/>
        </w:rPr>
      </w:pPr>
      <w:r w:rsidRPr="002D44D2">
        <w:rPr>
          <w:rFonts w:ascii="Times New Roman" w:eastAsia="Calibri" w:hAnsi="Times New Roman" w:cs="Times New Roman"/>
          <w:i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D44D2">
        <w:rPr>
          <w:rFonts w:ascii="Times New Roman" w:eastAsia="Calibri" w:hAnsi="Times New Roman" w:cs="Times New Roman"/>
          <w:iCs/>
          <w:sz w:val="24"/>
          <w:szCs w:val="24"/>
        </w:rPr>
        <w:instrText xml:space="preserve"> FORMCHECKBOX </w:instrText>
      </w:r>
      <w:r w:rsidRPr="002D44D2">
        <w:rPr>
          <w:rFonts w:ascii="Times New Roman" w:eastAsia="Calibri" w:hAnsi="Times New Roman" w:cs="Times New Roman"/>
          <w:iCs/>
          <w:sz w:val="24"/>
          <w:szCs w:val="24"/>
        </w:rPr>
      </w:r>
      <w:r w:rsidRPr="002D44D2">
        <w:rPr>
          <w:rFonts w:ascii="Times New Roman" w:eastAsia="Calibri" w:hAnsi="Times New Roman" w:cs="Times New Roman"/>
          <w:iCs/>
          <w:sz w:val="24"/>
          <w:szCs w:val="24"/>
        </w:rPr>
        <w:fldChar w:fldCharType="separate"/>
      </w:r>
      <w:r w:rsidRPr="002D44D2">
        <w:rPr>
          <w:rFonts w:ascii="Times New Roman" w:eastAsia="Calibri" w:hAnsi="Times New Roman" w:cs="Times New Roman"/>
          <w:iCs/>
          <w:sz w:val="24"/>
          <w:szCs w:val="24"/>
        </w:rPr>
        <w:fldChar w:fldCharType="end"/>
      </w:r>
      <w:r w:rsidRPr="002D44D2">
        <w:rPr>
          <w:rFonts w:ascii="Times New Roman" w:eastAsia="Calibri" w:hAnsi="Times New Roman" w:cs="Times New Roman"/>
          <w:iCs/>
          <w:sz w:val="24"/>
          <w:szCs w:val="24"/>
        </w:rPr>
        <w:t xml:space="preserve"> 3. Số điện thoại</w:t>
      </w:r>
    </w:p>
    <w:p w:rsidR="003F3003" w:rsidRPr="002D44D2" w:rsidRDefault="003F3003" w:rsidP="003F3003">
      <w:pPr>
        <w:tabs>
          <w:tab w:val="left" w:pos="1176"/>
          <w:tab w:val="left" w:pos="2416"/>
        </w:tabs>
        <w:spacing w:afterLines="40" w:after="96"/>
        <w:rPr>
          <w:rFonts w:ascii="Times New Roman" w:eastAsia="Calibri" w:hAnsi="Times New Roman" w:cs="Times New Roman"/>
          <w:iCs/>
          <w:sz w:val="24"/>
          <w:szCs w:val="24"/>
        </w:rPr>
      </w:pPr>
      <w:r w:rsidRPr="002D44D2">
        <w:rPr>
          <w:rFonts w:ascii="Times New Roman" w:eastAsia="Calibri" w:hAnsi="Times New Roman" w:cs="Times New Roman"/>
          <w:i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D44D2">
        <w:rPr>
          <w:rFonts w:ascii="Times New Roman" w:eastAsia="Calibri" w:hAnsi="Times New Roman" w:cs="Times New Roman"/>
          <w:iCs/>
          <w:sz w:val="24"/>
          <w:szCs w:val="24"/>
        </w:rPr>
        <w:instrText xml:space="preserve"> FORMCHECKBOX </w:instrText>
      </w:r>
      <w:r w:rsidRPr="002D44D2">
        <w:rPr>
          <w:rFonts w:ascii="Times New Roman" w:eastAsia="Calibri" w:hAnsi="Times New Roman" w:cs="Times New Roman"/>
          <w:iCs/>
          <w:sz w:val="24"/>
          <w:szCs w:val="24"/>
        </w:rPr>
      </w:r>
      <w:r w:rsidRPr="002D44D2">
        <w:rPr>
          <w:rFonts w:ascii="Times New Roman" w:eastAsia="Calibri" w:hAnsi="Times New Roman" w:cs="Times New Roman"/>
          <w:iCs/>
          <w:sz w:val="24"/>
          <w:szCs w:val="24"/>
        </w:rPr>
        <w:fldChar w:fldCharType="separate"/>
      </w:r>
      <w:r w:rsidRPr="002D44D2">
        <w:rPr>
          <w:rFonts w:ascii="Times New Roman" w:eastAsia="Calibri" w:hAnsi="Times New Roman" w:cs="Times New Roman"/>
          <w:iCs/>
          <w:sz w:val="24"/>
          <w:szCs w:val="24"/>
        </w:rPr>
        <w:fldChar w:fldCharType="end"/>
      </w:r>
      <w:r w:rsidRPr="002D44D2">
        <w:rPr>
          <w:rFonts w:ascii="Times New Roman" w:eastAsia="Calibri" w:hAnsi="Times New Roman" w:cs="Times New Roman"/>
          <w:iCs/>
          <w:sz w:val="24"/>
          <w:szCs w:val="24"/>
        </w:rPr>
        <w:t xml:space="preserve"> 4. Email</w:t>
      </w:r>
    </w:p>
    <w:p w:rsidR="003F3003" w:rsidRPr="002D44D2" w:rsidRDefault="003F3003" w:rsidP="003F3003">
      <w:pPr>
        <w:pStyle w:val="Heading2"/>
        <w:spacing w:before="0" w:afterLines="40" w:after="96"/>
        <w:rPr>
          <w:sz w:val="24"/>
          <w:lang w:val="vi-VN"/>
        </w:rPr>
      </w:pPr>
      <w:r w:rsidRPr="002D44D2">
        <w:rPr>
          <w:sz w:val="24"/>
          <w:lang w:val="vi-VN"/>
        </w:rPr>
        <w:t>Phân loại:</w:t>
      </w:r>
    </w:p>
    <w:bookmarkStart w:id="0" w:name="_Hlk147003005"/>
    <w:p w:rsidR="003F3003" w:rsidRPr="002D44D2" w:rsidRDefault="003F3003" w:rsidP="003F3003">
      <w:pPr>
        <w:tabs>
          <w:tab w:val="left" w:pos="1176"/>
          <w:tab w:val="left" w:pos="2416"/>
        </w:tabs>
        <w:spacing w:afterLines="40" w:after="96"/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</w:pPr>
      <w:r w:rsidRPr="002D44D2">
        <w:rPr>
          <w:rFonts w:ascii="Times New Roman" w:eastAsia="Calibri" w:hAnsi="Times New Roman" w:cs="Times New Roman"/>
          <w:i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D44D2">
        <w:rPr>
          <w:rFonts w:ascii="Times New Roman" w:eastAsia="Calibri" w:hAnsi="Times New Roman" w:cs="Times New Roman"/>
          <w:iCs/>
          <w:sz w:val="24"/>
          <w:szCs w:val="24"/>
        </w:rPr>
        <w:instrText xml:space="preserve"> FORMCHECKBOX </w:instrText>
      </w:r>
      <w:r w:rsidRPr="002D44D2">
        <w:rPr>
          <w:rFonts w:ascii="Times New Roman" w:eastAsia="Calibri" w:hAnsi="Times New Roman" w:cs="Times New Roman"/>
          <w:iCs/>
          <w:sz w:val="24"/>
          <w:szCs w:val="24"/>
        </w:rPr>
      </w:r>
      <w:r w:rsidRPr="002D44D2">
        <w:rPr>
          <w:rFonts w:ascii="Times New Roman" w:eastAsia="Calibri" w:hAnsi="Times New Roman" w:cs="Times New Roman"/>
          <w:iCs/>
          <w:sz w:val="24"/>
          <w:szCs w:val="24"/>
        </w:rPr>
        <w:fldChar w:fldCharType="separate"/>
      </w:r>
      <w:r w:rsidRPr="002D44D2">
        <w:rPr>
          <w:rFonts w:ascii="Times New Roman" w:eastAsia="Calibri" w:hAnsi="Times New Roman" w:cs="Times New Roman"/>
          <w:iCs/>
          <w:sz w:val="24"/>
          <w:szCs w:val="24"/>
        </w:rPr>
        <w:fldChar w:fldCharType="end"/>
      </w:r>
      <w:r w:rsidRPr="002D44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Pr="002D44D2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 xml:space="preserve">1. Bệnh viện/Viện có </w:t>
      </w:r>
      <w:r w:rsidRPr="002D44D2">
        <w:rPr>
          <w:rFonts w:ascii="Times New Roman" w:hAnsi="Times New Roman" w:cs="Times New Roman"/>
          <w:color w:val="000000" w:themeColor="text1"/>
          <w:sz w:val="24"/>
          <w:szCs w:val="24"/>
        </w:rPr>
        <w:t>giường</w:t>
      </w:r>
      <w:r w:rsidRPr="002D44D2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 xml:space="preserve"> bệnh trực thuộc Bộ Y tế</w:t>
      </w:r>
      <w:r w:rsidRPr="002D44D2" w:rsidDel="007C6CAC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 xml:space="preserve"> </w:t>
      </w:r>
      <w:r w:rsidRPr="002D44D2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ab/>
      </w:r>
    </w:p>
    <w:p w:rsidR="003F3003" w:rsidRPr="002D44D2" w:rsidRDefault="003F3003" w:rsidP="003F3003">
      <w:pPr>
        <w:tabs>
          <w:tab w:val="left" w:pos="1176"/>
          <w:tab w:val="left" w:pos="2416"/>
        </w:tabs>
        <w:spacing w:afterLines="40" w:after="9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44D2">
        <w:rPr>
          <w:rFonts w:ascii="Times New Roman" w:eastAsia="Calibri" w:hAnsi="Times New Roman" w:cs="Times New Roman"/>
          <w:i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D44D2">
        <w:rPr>
          <w:rFonts w:ascii="Times New Roman" w:eastAsia="Calibri" w:hAnsi="Times New Roman" w:cs="Times New Roman"/>
          <w:iCs/>
          <w:sz w:val="24"/>
          <w:szCs w:val="24"/>
        </w:rPr>
        <w:instrText xml:space="preserve"> FORMCHECKBOX </w:instrText>
      </w:r>
      <w:r w:rsidRPr="002D44D2">
        <w:rPr>
          <w:rFonts w:ascii="Times New Roman" w:eastAsia="Calibri" w:hAnsi="Times New Roman" w:cs="Times New Roman"/>
          <w:iCs/>
          <w:sz w:val="24"/>
          <w:szCs w:val="24"/>
        </w:rPr>
      </w:r>
      <w:r w:rsidRPr="002D44D2">
        <w:rPr>
          <w:rFonts w:ascii="Times New Roman" w:eastAsia="Calibri" w:hAnsi="Times New Roman" w:cs="Times New Roman"/>
          <w:iCs/>
          <w:sz w:val="24"/>
          <w:szCs w:val="24"/>
        </w:rPr>
        <w:fldChar w:fldCharType="separate"/>
      </w:r>
      <w:r w:rsidRPr="002D44D2">
        <w:rPr>
          <w:rFonts w:ascii="Times New Roman" w:eastAsia="Calibri" w:hAnsi="Times New Roman" w:cs="Times New Roman"/>
          <w:iCs/>
          <w:sz w:val="24"/>
          <w:szCs w:val="24"/>
        </w:rPr>
        <w:fldChar w:fldCharType="end"/>
      </w:r>
      <w:r w:rsidRPr="002D44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Pr="002D44D2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>2. Bệnh viện tuyến tỉnh</w:t>
      </w:r>
    </w:p>
    <w:p w:rsidR="003F3003" w:rsidRPr="002D44D2" w:rsidRDefault="003F3003" w:rsidP="003F3003">
      <w:pPr>
        <w:tabs>
          <w:tab w:val="left" w:pos="1176"/>
          <w:tab w:val="left" w:pos="2416"/>
        </w:tabs>
        <w:spacing w:afterLines="40" w:after="9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44D2">
        <w:rPr>
          <w:rFonts w:ascii="Times New Roman" w:eastAsia="Calibri" w:hAnsi="Times New Roman" w:cs="Times New Roman"/>
          <w:i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D44D2">
        <w:rPr>
          <w:rFonts w:ascii="Times New Roman" w:eastAsia="Calibri" w:hAnsi="Times New Roman" w:cs="Times New Roman"/>
          <w:iCs/>
          <w:sz w:val="24"/>
          <w:szCs w:val="24"/>
        </w:rPr>
        <w:instrText xml:space="preserve"> FORMCHECKBOX </w:instrText>
      </w:r>
      <w:r w:rsidRPr="002D44D2">
        <w:rPr>
          <w:rFonts w:ascii="Times New Roman" w:eastAsia="Calibri" w:hAnsi="Times New Roman" w:cs="Times New Roman"/>
          <w:iCs/>
          <w:sz w:val="24"/>
          <w:szCs w:val="24"/>
        </w:rPr>
      </w:r>
      <w:r w:rsidRPr="002D44D2">
        <w:rPr>
          <w:rFonts w:ascii="Times New Roman" w:eastAsia="Calibri" w:hAnsi="Times New Roman" w:cs="Times New Roman"/>
          <w:iCs/>
          <w:sz w:val="24"/>
          <w:szCs w:val="24"/>
        </w:rPr>
        <w:fldChar w:fldCharType="separate"/>
      </w:r>
      <w:r w:rsidRPr="002D44D2">
        <w:rPr>
          <w:rFonts w:ascii="Times New Roman" w:eastAsia="Calibri" w:hAnsi="Times New Roman" w:cs="Times New Roman"/>
          <w:iCs/>
          <w:sz w:val="24"/>
          <w:szCs w:val="24"/>
        </w:rPr>
        <w:fldChar w:fldCharType="end"/>
      </w:r>
      <w:r w:rsidRPr="002D44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Pr="002D44D2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 xml:space="preserve">3. </w:t>
      </w:r>
      <w:r w:rsidRPr="002D44D2">
        <w:rPr>
          <w:rFonts w:ascii="Times New Roman" w:hAnsi="Times New Roman" w:cs="Times New Roman"/>
          <w:color w:val="000000" w:themeColor="text1"/>
          <w:sz w:val="24"/>
          <w:szCs w:val="24"/>
        </w:rPr>
        <w:t>Bệnh viện/Trung tâm y tế có giường bệnh tuyến huyện</w:t>
      </w:r>
    </w:p>
    <w:p w:rsidR="003F3003" w:rsidRPr="002D44D2" w:rsidRDefault="003F3003" w:rsidP="003F3003">
      <w:pPr>
        <w:tabs>
          <w:tab w:val="left" w:pos="1176"/>
          <w:tab w:val="left" w:pos="2416"/>
        </w:tabs>
        <w:spacing w:afterLines="40" w:after="9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44D2">
        <w:rPr>
          <w:rFonts w:ascii="Times New Roman" w:eastAsia="Calibri" w:hAnsi="Times New Roman" w:cs="Times New Roman"/>
          <w:i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D44D2">
        <w:rPr>
          <w:rFonts w:ascii="Times New Roman" w:eastAsia="Calibri" w:hAnsi="Times New Roman" w:cs="Times New Roman"/>
          <w:iCs/>
          <w:sz w:val="24"/>
          <w:szCs w:val="24"/>
        </w:rPr>
        <w:instrText xml:space="preserve"> FORMCHECKBOX </w:instrText>
      </w:r>
      <w:r w:rsidRPr="002D44D2">
        <w:rPr>
          <w:rFonts w:ascii="Times New Roman" w:eastAsia="Calibri" w:hAnsi="Times New Roman" w:cs="Times New Roman"/>
          <w:iCs/>
          <w:sz w:val="24"/>
          <w:szCs w:val="24"/>
        </w:rPr>
      </w:r>
      <w:r w:rsidRPr="002D44D2">
        <w:rPr>
          <w:rFonts w:ascii="Times New Roman" w:eastAsia="Calibri" w:hAnsi="Times New Roman" w:cs="Times New Roman"/>
          <w:iCs/>
          <w:sz w:val="24"/>
          <w:szCs w:val="24"/>
        </w:rPr>
        <w:fldChar w:fldCharType="separate"/>
      </w:r>
      <w:r w:rsidRPr="002D44D2">
        <w:rPr>
          <w:rFonts w:ascii="Times New Roman" w:eastAsia="Calibri" w:hAnsi="Times New Roman" w:cs="Times New Roman"/>
          <w:iCs/>
          <w:sz w:val="24"/>
          <w:szCs w:val="24"/>
        </w:rPr>
        <w:fldChar w:fldCharType="end"/>
      </w:r>
      <w:r w:rsidRPr="002D44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4</w:t>
      </w:r>
      <w:r w:rsidRPr="002D44D2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 xml:space="preserve">. </w:t>
      </w:r>
      <w:r w:rsidRPr="002D44D2">
        <w:rPr>
          <w:rFonts w:ascii="Times New Roman" w:hAnsi="Times New Roman" w:cs="Times New Roman"/>
          <w:color w:val="000000" w:themeColor="text1"/>
          <w:sz w:val="24"/>
          <w:szCs w:val="24"/>
        </w:rPr>
        <w:t>Y tế Bộ/Ngành/</w:t>
      </w:r>
      <w:r w:rsidRPr="002D44D2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>Bệnh viện trường Đại học</w:t>
      </w:r>
    </w:p>
    <w:p w:rsidR="003F3003" w:rsidRPr="002D44D2" w:rsidRDefault="003F3003" w:rsidP="003F3003">
      <w:pPr>
        <w:tabs>
          <w:tab w:val="left" w:pos="1176"/>
          <w:tab w:val="left" w:pos="2416"/>
        </w:tabs>
        <w:spacing w:afterLines="40" w:after="9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44D2">
        <w:rPr>
          <w:rFonts w:ascii="Times New Roman" w:eastAsia="Calibri" w:hAnsi="Times New Roman" w:cs="Times New Roman"/>
          <w:i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D44D2">
        <w:rPr>
          <w:rFonts w:ascii="Times New Roman" w:eastAsia="Calibri" w:hAnsi="Times New Roman" w:cs="Times New Roman"/>
          <w:iCs/>
          <w:sz w:val="24"/>
          <w:szCs w:val="24"/>
        </w:rPr>
        <w:instrText xml:space="preserve"> FORMCHECKBOX </w:instrText>
      </w:r>
      <w:r w:rsidRPr="002D44D2">
        <w:rPr>
          <w:rFonts w:ascii="Times New Roman" w:eastAsia="Calibri" w:hAnsi="Times New Roman" w:cs="Times New Roman"/>
          <w:iCs/>
          <w:sz w:val="24"/>
          <w:szCs w:val="24"/>
        </w:rPr>
      </w:r>
      <w:r w:rsidRPr="002D44D2">
        <w:rPr>
          <w:rFonts w:ascii="Times New Roman" w:eastAsia="Calibri" w:hAnsi="Times New Roman" w:cs="Times New Roman"/>
          <w:iCs/>
          <w:sz w:val="24"/>
          <w:szCs w:val="24"/>
        </w:rPr>
        <w:fldChar w:fldCharType="separate"/>
      </w:r>
      <w:r w:rsidRPr="002D44D2">
        <w:rPr>
          <w:rFonts w:ascii="Times New Roman" w:eastAsia="Calibri" w:hAnsi="Times New Roman" w:cs="Times New Roman"/>
          <w:iCs/>
          <w:sz w:val="24"/>
          <w:szCs w:val="24"/>
        </w:rPr>
        <w:fldChar w:fldCharType="end"/>
      </w:r>
      <w:r w:rsidRPr="002D44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5</w:t>
      </w:r>
      <w:r w:rsidRPr="002D44D2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 xml:space="preserve">. Bệnh viện </w:t>
      </w:r>
      <w:r w:rsidRPr="002D44D2">
        <w:rPr>
          <w:rFonts w:ascii="Times New Roman" w:hAnsi="Times New Roman" w:cs="Times New Roman"/>
          <w:color w:val="000000" w:themeColor="text1"/>
          <w:sz w:val="24"/>
          <w:szCs w:val="24"/>
        </w:rPr>
        <w:t>tư nhân</w:t>
      </w:r>
      <w:r w:rsidRPr="002D44D2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D44D2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3F3003" w:rsidRPr="002D44D2" w:rsidRDefault="003F3003" w:rsidP="003F3003">
      <w:pPr>
        <w:tabs>
          <w:tab w:val="left" w:pos="1176"/>
          <w:tab w:val="left" w:pos="2416"/>
        </w:tabs>
        <w:spacing w:afterLines="40" w:after="96"/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</w:pPr>
      <w:r w:rsidRPr="002D44D2">
        <w:rPr>
          <w:rFonts w:ascii="Times New Roman" w:eastAsia="Calibri" w:hAnsi="Times New Roman" w:cs="Times New Roman"/>
          <w:i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D44D2">
        <w:rPr>
          <w:rFonts w:ascii="Times New Roman" w:eastAsia="Calibri" w:hAnsi="Times New Roman" w:cs="Times New Roman"/>
          <w:iCs/>
          <w:sz w:val="24"/>
          <w:szCs w:val="24"/>
        </w:rPr>
        <w:instrText xml:space="preserve"> FORMCHECKBOX </w:instrText>
      </w:r>
      <w:r w:rsidRPr="002D44D2">
        <w:rPr>
          <w:rFonts w:ascii="Times New Roman" w:eastAsia="Calibri" w:hAnsi="Times New Roman" w:cs="Times New Roman"/>
          <w:iCs/>
          <w:sz w:val="24"/>
          <w:szCs w:val="24"/>
        </w:rPr>
      </w:r>
      <w:r w:rsidRPr="002D44D2">
        <w:rPr>
          <w:rFonts w:ascii="Times New Roman" w:eastAsia="Calibri" w:hAnsi="Times New Roman" w:cs="Times New Roman"/>
          <w:iCs/>
          <w:sz w:val="24"/>
          <w:szCs w:val="24"/>
        </w:rPr>
        <w:fldChar w:fldCharType="separate"/>
      </w:r>
      <w:r w:rsidRPr="002D44D2">
        <w:rPr>
          <w:rFonts w:ascii="Times New Roman" w:eastAsia="Calibri" w:hAnsi="Times New Roman" w:cs="Times New Roman"/>
          <w:iCs/>
          <w:sz w:val="24"/>
          <w:szCs w:val="24"/>
        </w:rPr>
        <w:fldChar w:fldCharType="end"/>
      </w:r>
      <w:r w:rsidRPr="002D44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Pr="002D44D2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>99. Khác (ghi rõ):</w:t>
      </w:r>
      <w:r w:rsidRPr="002D44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________</w:t>
      </w:r>
    </w:p>
    <w:bookmarkEnd w:id="0"/>
    <w:p w:rsidR="003F3003" w:rsidRPr="002D44D2" w:rsidRDefault="003F3003" w:rsidP="003F3003">
      <w:pPr>
        <w:pStyle w:val="Heading2"/>
        <w:spacing w:before="0" w:afterLines="40" w:after="96"/>
        <w:rPr>
          <w:sz w:val="24"/>
        </w:rPr>
      </w:pPr>
      <w:r w:rsidRPr="002D44D2">
        <w:rPr>
          <w:sz w:val="24"/>
        </w:rPr>
        <w:t>Hạng bệnh viện</w:t>
      </w:r>
      <w:r w:rsidRPr="002D44D2">
        <w:rPr>
          <w:sz w:val="24"/>
          <w:lang w:val="vi-VN"/>
        </w:rPr>
        <w:t>:</w:t>
      </w:r>
    </w:p>
    <w:p w:rsidR="003F3003" w:rsidRPr="002D44D2" w:rsidRDefault="003F3003" w:rsidP="003F3003">
      <w:pPr>
        <w:spacing w:afterLines="40" w:after="9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44D2">
        <w:rPr>
          <w:rFonts w:ascii="Times New Roman" w:hAnsi="Times New Roman" w:cs="Times New Roman"/>
          <w:color w:val="000000" w:themeColor="text1"/>
          <w:sz w:val="24"/>
          <w:szCs w:val="24"/>
        </w:rPr>
        <w:sym w:font="Wingdings 2" w:char="F099"/>
      </w:r>
      <w:r w:rsidRPr="002D44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D44D2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 xml:space="preserve">0. </w:t>
      </w:r>
      <w:r w:rsidRPr="002D44D2">
        <w:rPr>
          <w:rFonts w:ascii="Times New Roman" w:hAnsi="Times New Roman" w:cs="Times New Roman"/>
          <w:color w:val="000000" w:themeColor="text1"/>
          <w:sz w:val="24"/>
          <w:szCs w:val="24"/>
        </w:rPr>
        <w:t>Hạng đặc biệt</w:t>
      </w:r>
      <w:r w:rsidRPr="002D44D2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 xml:space="preserve">     </w:t>
      </w:r>
      <w:r w:rsidRPr="002D44D2">
        <w:rPr>
          <w:rFonts w:ascii="Times New Roman" w:hAnsi="Times New Roman" w:cs="Times New Roman"/>
          <w:color w:val="000000" w:themeColor="text1"/>
          <w:sz w:val="24"/>
          <w:szCs w:val="24"/>
        </w:rPr>
        <w:sym w:font="Wingdings 2" w:char="F099"/>
      </w:r>
      <w:r w:rsidRPr="002D44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D44D2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 xml:space="preserve">1. Hạng I     </w:t>
      </w:r>
      <w:r w:rsidRPr="002D44D2">
        <w:rPr>
          <w:rFonts w:ascii="Times New Roman" w:hAnsi="Times New Roman" w:cs="Times New Roman"/>
          <w:color w:val="000000" w:themeColor="text1"/>
          <w:sz w:val="24"/>
          <w:szCs w:val="24"/>
        </w:rPr>
        <w:sym w:font="Wingdings 2" w:char="F099"/>
      </w:r>
      <w:r w:rsidRPr="002D44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D44D2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 xml:space="preserve">2. Hạng II         </w:t>
      </w:r>
      <w:r w:rsidRPr="002D44D2">
        <w:rPr>
          <w:rFonts w:ascii="Times New Roman" w:hAnsi="Times New Roman" w:cs="Times New Roman"/>
          <w:color w:val="000000" w:themeColor="text1"/>
          <w:sz w:val="24"/>
          <w:szCs w:val="24"/>
        </w:rPr>
        <w:sym w:font="Wingdings 2" w:char="F099"/>
      </w:r>
      <w:r w:rsidRPr="002D44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D44D2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 xml:space="preserve">3. Hạng III        </w:t>
      </w:r>
      <w:r w:rsidRPr="002D44D2">
        <w:rPr>
          <w:rFonts w:ascii="Times New Roman" w:hAnsi="Times New Roman" w:cs="Times New Roman"/>
          <w:color w:val="000000" w:themeColor="text1"/>
          <w:sz w:val="24"/>
          <w:szCs w:val="24"/>
        </w:rPr>
        <w:sym w:font="Wingdings 2" w:char="F099"/>
      </w:r>
      <w:r w:rsidRPr="002D44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D44D2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 xml:space="preserve">4. </w:t>
      </w:r>
      <w:r w:rsidRPr="002D44D2">
        <w:rPr>
          <w:rFonts w:ascii="Times New Roman" w:hAnsi="Times New Roman" w:cs="Times New Roman"/>
          <w:color w:val="000000" w:themeColor="text1"/>
          <w:sz w:val="24"/>
          <w:szCs w:val="24"/>
        </w:rPr>
        <w:t>Hạng IV/Không phân hạng</w:t>
      </w:r>
    </w:p>
    <w:p w:rsidR="003F3003" w:rsidRPr="002D44D2" w:rsidRDefault="003F3003" w:rsidP="003F3003">
      <w:pPr>
        <w:pStyle w:val="Heading2"/>
        <w:spacing w:before="0" w:afterLines="40" w:after="96"/>
        <w:rPr>
          <w:sz w:val="24"/>
        </w:rPr>
      </w:pPr>
      <w:r w:rsidRPr="002D44D2">
        <w:rPr>
          <w:sz w:val="24"/>
        </w:rPr>
        <w:t>Loại</w:t>
      </w:r>
      <w:r w:rsidRPr="002D44D2">
        <w:rPr>
          <w:sz w:val="24"/>
          <w:lang w:val="vi-VN"/>
        </w:rPr>
        <w:t xml:space="preserve"> bệnh viện:</w:t>
      </w:r>
      <w:bookmarkStart w:id="1" w:name="_GoBack"/>
    </w:p>
    <w:bookmarkEnd w:id="1"/>
    <w:p w:rsidR="00DA7B15" w:rsidRPr="002D44D2" w:rsidRDefault="003F3003" w:rsidP="003F3003">
      <w:pPr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</w:pPr>
      <w:r w:rsidRPr="002D44D2">
        <w:rPr>
          <w:rFonts w:ascii="Times New Roman" w:hAnsi="Times New Roman" w:cs="Times New Roman"/>
          <w:color w:val="000000" w:themeColor="text1"/>
          <w:sz w:val="24"/>
          <w:szCs w:val="24"/>
        </w:rPr>
        <w:sym w:font="Wingdings 2" w:char="F099"/>
      </w:r>
      <w:r w:rsidRPr="002D44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D44D2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 xml:space="preserve">1. </w:t>
      </w:r>
      <w:r w:rsidRPr="002D44D2">
        <w:rPr>
          <w:rFonts w:ascii="Times New Roman" w:hAnsi="Times New Roman" w:cs="Times New Roman"/>
          <w:color w:val="000000" w:themeColor="text1"/>
          <w:sz w:val="24"/>
          <w:szCs w:val="24"/>
        </w:rPr>
        <w:t>Bệnh</w:t>
      </w:r>
      <w:r w:rsidRPr="002D44D2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 xml:space="preserve"> viện đa khoa      </w:t>
      </w:r>
      <w:r w:rsidRPr="002D44D2">
        <w:rPr>
          <w:rFonts w:ascii="Times New Roman" w:hAnsi="Times New Roman" w:cs="Times New Roman"/>
          <w:color w:val="000000" w:themeColor="text1"/>
          <w:sz w:val="24"/>
          <w:szCs w:val="24"/>
        </w:rPr>
        <w:sym w:font="Wingdings 2" w:char="F099"/>
      </w:r>
      <w:r w:rsidRPr="002D44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D44D2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 xml:space="preserve">2. Bệnh viện chuyên khoa       </w:t>
      </w:r>
      <w:r w:rsidRPr="002D44D2">
        <w:rPr>
          <w:rFonts w:ascii="Times New Roman" w:hAnsi="Times New Roman" w:cs="Times New Roman"/>
          <w:color w:val="000000" w:themeColor="text1"/>
          <w:sz w:val="24"/>
          <w:szCs w:val="24"/>
        </w:rPr>
        <w:sym w:font="Wingdings 2" w:char="F099"/>
      </w:r>
      <w:r w:rsidRPr="002D44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D44D2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>99. Khác (ghi rõ):</w:t>
      </w:r>
    </w:p>
    <w:tbl>
      <w:tblPr>
        <w:tblStyle w:val="TableGrid"/>
        <w:tblW w:w="10969" w:type="dxa"/>
        <w:tblInd w:w="-1281" w:type="dxa"/>
        <w:tblLook w:val="04A0" w:firstRow="1" w:lastRow="0" w:firstColumn="1" w:lastColumn="0" w:noHBand="0" w:noVBand="1"/>
      </w:tblPr>
      <w:tblGrid>
        <w:gridCol w:w="635"/>
        <w:gridCol w:w="2775"/>
        <w:gridCol w:w="1127"/>
        <w:gridCol w:w="1275"/>
        <w:gridCol w:w="1275"/>
        <w:gridCol w:w="1277"/>
        <w:gridCol w:w="1276"/>
        <w:gridCol w:w="1329"/>
      </w:tblGrid>
      <w:tr w:rsidR="002D44D2" w:rsidRPr="002D44D2" w:rsidTr="00D24A8A">
        <w:trPr>
          <w:trHeight w:val="147"/>
          <w:tblHeader/>
        </w:trPr>
        <w:tc>
          <w:tcPr>
            <w:tcW w:w="635" w:type="dxa"/>
          </w:tcPr>
          <w:p w:rsidR="002D44D2" w:rsidRPr="002D44D2" w:rsidRDefault="002D44D2" w:rsidP="00D24A8A">
            <w:pPr>
              <w:pStyle w:val="ListParagraph"/>
              <w:spacing w:before="0" w:afterLines="20" w:after="48"/>
              <w:ind w:left="107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775" w:type="dxa"/>
          </w:tcPr>
          <w:p w:rsidR="002D44D2" w:rsidRPr="002D44D2" w:rsidRDefault="002D44D2" w:rsidP="00D24A8A">
            <w:pPr>
              <w:spacing w:before="0" w:afterLines="20" w:after="48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2D44D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Phân loại</w:t>
            </w:r>
          </w:p>
        </w:tc>
        <w:tc>
          <w:tcPr>
            <w:tcW w:w="1127" w:type="dxa"/>
          </w:tcPr>
          <w:p w:rsidR="002D44D2" w:rsidRPr="002D44D2" w:rsidRDefault="002D44D2" w:rsidP="00F54845">
            <w:pPr>
              <w:spacing w:before="0" w:afterLines="20" w:after="48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2D44D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Tổng </w:t>
            </w:r>
          </w:p>
        </w:tc>
        <w:tc>
          <w:tcPr>
            <w:tcW w:w="1275" w:type="dxa"/>
          </w:tcPr>
          <w:p w:rsidR="002D44D2" w:rsidRPr="002D44D2" w:rsidRDefault="00EA7B39" w:rsidP="002D44D2">
            <w:pPr>
              <w:spacing w:before="0" w:afterLines="20" w:after="48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Đ</w:t>
            </w:r>
            <w:r w:rsidR="002D44D2" w:rsidRPr="002D44D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ơn vị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đã</w:t>
            </w:r>
            <w:r w:rsidR="002D44D2" w:rsidRPr="002D44D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tổ chức hoạt động DLS</w:t>
            </w:r>
          </w:p>
        </w:tc>
        <w:tc>
          <w:tcPr>
            <w:tcW w:w="1275" w:type="dxa"/>
          </w:tcPr>
          <w:p w:rsidR="002D44D2" w:rsidRPr="002D44D2" w:rsidRDefault="00EA7B39" w:rsidP="00D24A8A">
            <w:pPr>
              <w:spacing w:before="0" w:afterLines="20" w:after="48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Đơn vị đã</w:t>
            </w:r>
            <w:r w:rsidR="002D44D2" w:rsidRPr="002D44D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thành lập Bộ phận DLS</w:t>
            </w:r>
          </w:p>
        </w:tc>
        <w:tc>
          <w:tcPr>
            <w:tcW w:w="1277" w:type="dxa"/>
          </w:tcPr>
          <w:p w:rsidR="002D44D2" w:rsidRPr="002D44D2" w:rsidRDefault="002D44D2" w:rsidP="00D24A8A">
            <w:pPr>
              <w:spacing w:before="0" w:afterLines="20" w:after="48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2D44D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Tổng số người làm công tác DLS</w:t>
            </w:r>
          </w:p>
        </w:tc>
        <w:tc>
          <w:tcPr>
            <w:tcW w:w="1276" w:type="dxa"/>
          </w:tcPr>
          <w:p w:rsidR="002D44D2" w:rsidRPr="002D44D2" w:rsidRDefault="002D44D2" w:rsidP="00D24A8A">
            <w:pPr>
              <w:spacing w:before="0" w:afterLines="20" w:after="48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2D44D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Tổng số người làm công tác DLS toàn thời gian</w:t>
            </w:r>
          </w:p>
        </w:tc>
        <w:tc>
          <w:tcPr>
            <w:tcW w:w="1329" w:type="dxa"/>
          </w:tcPr>
          <w:p w:rsidR="002D44D2" w:rsidRPr="002D44D2" w:rsidRDefault="002D44D2" w:rsidP="00D24A8A">
            <w:pPr>
              <w:spacing w:before="0" w:afterLines="20" w:after="48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2D44D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Tổng số người làm công tác DLS bán thời gian</w:t>
            </w:r>
          </w:p>
        </w:tc>
      </w:tr>
      <w:tr w:rsidR="002D44D2" w:rsidRPr="002D44D2" w:rsidTr="00D24A8A">
        <w:trPr>
          <w:trHeight w:val="143"/>
        </w:trPr>
        <w:tc>
          <w:tcPr>
            <w:tcW w:w="635" w:type="dxa"/>
          </w:tcPr>
          <w:p w:rsidR="002D44D2" w:rsidRPr="002D44D2" w:rsidRDefault="002D44D2" w:rsidP="00D24A8A">
            <w:pPr>
              <w:pStyle w:val="ListParagraph"/>
              <w:spacing w:before="0" w:afterLines="20" w:after="48"/>
              <w:ind w:left="36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0334" w:type="dxa"/>
            <w:gridSpan w:val="7"/>
          </w:tcPr>
          <w:p w:rsidR="002D44D2" w:rsidRPr="002D44D2" w:rsidRDefault="002D44D2" w:rsidP="00D24A8A">
            <w:pPr>
              <w:spacing w:before="0" w:afterLines="20" w:after="48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2D44D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I. Đánh giá tổ chức, nguồn lực thực hiện theo tuyến</w:t>
            </w:r>
          </w:p>
        </w:tc>
      </w:tr>
      <w:tr w:rsidR="002D44D2" w:rsidRPr="002D44D2" w:rsidTr="00D24A8A">
        <w:trPr>
          <w:trHeight w:val="143"/>
        </w:trPr>
        <w:tc>
          <w:tcPr>
            <w:tcW w:w="635" w:type="dxa"/>
          </w:tcPr>
          <w:p w:rsidR="002D44D2" w:rsidRPr="002D44D2" w:rsidRDefault="002D44D2" w:rsidP="002D44D2">
            <w:pPr>
              <w:pStyle w:val="ListParagraph"/>
              <w:numPr>
                <w:ilvl w:val="0"/>
                <w:numId w:val="2"/>
              </w:numPr>
              <w:spacing w:before="0" w:afterLines="20" w:after="48"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775" w:type="dxa"/>
          </w:tcPr>
          <w:p w:rsidR="002D44D2" w:rsidRPr="002D44D2" w:rsidRDefault="002D44D2" w:rsidP="00D24A8A">
            <w:pPr>
              <w:spacing w:before="0" w:afterLines="20" w:after="48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2D44D2">
              <w:rPr>
                <w:rFonts w:ascii="Times New Roman" w:hAnsi="Times New Roman" w:cs="Times New Roman"/>
                <w:sz w:val="26"/>
                <w:szCs w:val="26"/>
              </w:rPr>
              <w:t>Bệnh viện đa khoa tuyến tỉnh</w:t>
            </w:r>
          </w:p>
        </w:tc>
        <w:tc>
          <w:tcPr>
            <w:tcW w:w="1127" w:type="dxa"/>
          </w:tcPr>
          <w:p w:rsidR="002D44D2" w:rsidRPr="002D44D2" w:rsidRDefault="002D44D2" w:rsidP="00D24A8A">
            <w:pPr>
              <w:spacing w:before="0" w:afterLines="20" w:after="48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</w:tcPr>
          <w:p w:rsidR="002D44D2" w:rsidRPr="002D44D2" w:rsidRDefault="002D44D2" w:rsidP="00D24A8A">
            <w:pPr>
              <w:spacing w:before="0" w:afterLines="20" w:after="48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</w:tcPr>
          <w:p w:rsidR="002D44D2" w:rsidRPr="002D44D2" w:rsidRDefault="002D44D2" w:rsidP="00D24A8A">
            <w:pPr>
              <w:spacing w:before="0" w:afterLines="20" w:after="48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7" w:type="dxa"/>
          </w:tcPr>
          <w:p w:rsidR="002D44D2" w:rsidRPr="002D44D2" w:rsidRDefault="002D44D2" w:rsidP="00D24A8A">
            <w:pPr>
              <w:spacing w:before="0" w:afterLines="20" w:after="48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2D44D2" w:rsidRPr="002D44D2" w:rsidRDefault="002D44D2" w:rsidP="00D24A8A">
            <w:pPr>
              <w:spacing w:before="0" w:afterLines="20" w:after="48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29" w:type="dxa"/>
          </w:tcPr>
          <w:p w:rsidR="002D44D2" w:rsidRPr="002D44D2" w:rsidRDefault="002D44D2" w:rsidP="00D24A8A">
            <w:pPr>
              <w:spacing w:before="0" w:afterLines="20" w:after="48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D44D2" w:rsidRPr="002D44D2" w:rsidTr="00D24A8A">
        <w:trPr>
          <w:trHeight w:val="147"/>
        </w:trPr>
        <w:tc>
          <w:tcPr>
            <w:tcW w:w="635" w:type="dxa"/>
          </w:tcPr>
          <w:p w:rsidR="002D44D2" w:rsidRPr="002D44D2" w:rsidRDefault="002D44D2" w:rsidP="002D44D2">
            <w:pPr>
              <w:pStyle w:val="ListParagraph"/>
              <w:numPr>
                <w:ilvl w:val="0"/>
                <w:numId w:val="2"/>
              </w:numPr>
              <w:spacing w:before="0" w:afterLines="20" w:after="48"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775" w:type="dxa"/>
          </w:tcPr>
          <w:p w:rsidR="002D44D2" w:rsidRPr="002D44D2" w:rsidRDefault="002D44D2" w:rsidP="00D24A8A">
            <w:pPr>
              <w:pStyle w:val="Heading4"/>
              <w:numPr>
                <w:ilvl w:val="0"/>
                <w:numId w:val="0"/>
              </w:numPr>
              <w:spacing w:before="0"/>
              <w:outlineLvl w:val="3"/>
              <w:rPr>
                <w:rFonts w:eastAsiaTheme="minorHAnsi" w:cs="Times New Roman"/>
                <w:i w:val="0"/>
                <w:iCs w:val="0"/>
                <w:color w:val="auto"/>
                <w:sz w:val="26"/>
                <w:szCs w:val="26"/>
              </w:rPr>
            </w:pPr>
            <w:r w:rsidRPr="002D44D2">
              <w:rPr>
                <w:rFonts w:eastAsiaTheme="minorHAnsi" w:cs="Times New Roman"/>
                <w:i w:val="0"/>
                <w:iCs w:val="0"/>
                <w:color w:val="auto"/>
                <w:sz w:val="26"/>
                <w:szCs w:val="26"/>
              </w:rPr>
              <w:t>Bệnh viện chuyên khoa tuyến tỉnh</w:t>
            </w:r>
          </w:p>
        </w:tc>
        <w:tc>
          <w:tcPr>
            <w:tcW w:w="1127" w:type="dxa"/>
          </w:tcPr>
          <w:p w:rsidR="002D44D2" w:rsidRPr="002D44D2" w:rsidRDefault="002D44D2" w:rsidP="00D24A8A">
            <w:pPr>
              <w:spacing w:before="0" w:afterLines="20" w:after="48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</w:tcPr>
          <w:p w:rsidR="002D44D2" w:rsidRPr="002D44D2" w:rsidRDefault="002D44D2" w:rsidP="00D24A8A">
            <w:pPr>
              <w:spacing w:before="0" w:afterLines="20" w:after="48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</w:tcPr>
          <w:p w:rsidR="002D44D2" w:rsidRPr="002D44D2" w:rsidRDefault="002D44D2" w:rsidP="00D24A8A">
            <w:pPr>
              <w:spacing w:before="0" w:afterLines="20" w:after="48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7" w:type="dxa"/>
          </w:tcPr>
          <w:p w:rsidR="002D44D2" w:rsidRPr="002D44D2" w:rsidRDefault="002D44D2" w:rsidP="00D24A8A">
            <w:pPr>
              <w:spacing w:before="0" w:afterLines="20" w:after="48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2D44D2" w:rsidRPr="002D44D2" w:rsidRDefault="002D44D2" w:rsidP="00D24A8A">
            <w:pPr>
              <w:spacing w:before="0" w:afterLines="20" w:after="48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29" w:type="dxa"/>
          </w:tcPr>
          <w:p w:rsidR="002D44D2" w:rsidRPr="002D44D2" w:rsidRDefault="002D44D2" w:rsidP="00D24A8A">
            <w:pPr>
              <w:spacing w:before="0" w:afterLines="20" w:after="48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D44D2" w:rsidRPr="002D44D2" w:rsidTr="00D24A8A">
        <w:trPr>
          <w:trHeight w:val="249"/>
        </w:trPr>
        <w:tc>
          <w:tcPr>
            <w:tcW w:w="635" w:type="dxa"/>
          </w:tcPr>
          <w:p w:rsidR="002D44D2" w:rsidRPr="002D44D2" w:rsidRDefault="002D44D2" w:rsidP="002D44D2">
            <w:pPr>
              <w:pStyle w:val="ListParagraph"/>
              <w:numPr>
                <w:ilvl w:val="0"/>
                <w:numId w:val="2"/>
              </w:numPr>
              <w:spacing w:before="0" w:afterLines="20" w:after="48"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775" w:type="dxa"/>
          </w:tcPr>
          <w:p w:rsidR="002D44D2" w:rsidRPr="002D44D2" w:rsidRDefault="002D44D2" w:rsidP="00D24A8A">
            <w:pPr>
              <w:pStyle w:val="Heading4"/>
              <w:numPr>
                <w:ilvl w:val="0"/>
                <w:numId w:val="0"/>
              </w:numPr>
              <w:spacing w:before="0"/>
              <w:outlineLvl w:val="3"/>
              <w:rPr>
                <w:rFonts w:eastAsiaTheme="minorHAnsi" w:cs="Times New Roman"/>
                <w:i w:val="0"/>
                <w:iCs w:val="0"/>
                <w:color w:val="auto"/>
                <w:sz w:val="26"/>
                <w:szCs w:val="26"/>
              </w:rPr>
            </w:pPr>
            <w:r w:rsidRPr="002D44D2">
              <w:rPr>
                <w:rFonts w:eastAsiaTheme="minorHAnsi" w:cs="Times New Roman"/>
                <w:i w:val="0"/>
                <w:iCs w:val="0"/>
                <w:color w:val="auto"/>
                <w:sz w:val="26"/>
                <w:szCs w:val="26"/>
              </w:rPr>
              <w:t>Bệnh viện/Trung tâm y tế có giường bệnh tuyến huyện hoặc tương đương</w:t>
            </w:r>
          </w:p>
        </w:tc>
        <w:tc>
          <w:tcPr>
            <w:tcW w:w="1127" w:type="dxa"/>
          </w:tcPr>
          <w:p w:rsidR="002D44D2" w:rsidRPr="002D44D2" w:rsidRDefault="002D44D2" w:rsidP="00D24A8A">
            <w:pPr>
              <w:spacing w:before="0" w:afterLines="20" w:after="48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</w:tcPr>
          <w:p w:rsidR="002D44D2" w:rsidRPr="002D44D2" w:rsidRDefault="002D44D2" w:rsidP="00D24A8A">
            <w:pPr>
              <w:spacing w:before="0" w:afterLines="20" w:after="48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</w:tcPr>
          <w:p w:rsidR="002D44D2" w:rsidRPr="002D44D2" w:rsidRDefault="002D44D2" w:rsidP="00D24A8A">
            <w:pPr>
              <w:spacing w:before="0" w:afterLines="20" w:after="48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7" w:type="dxa"/>
          </w:tcPr>
          <w:p w:rsidR="002D44D2" w:rsidRPr="002D44D2" w:rsidRDefault="002D44D2" w:rsidP="00D24A8A">
            <w:pPr>
              <w:spacing w:before="0" w:afterLines="20" w:after="48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2D44D2" w:rsidRPr="002D44D2" w:rsidRDefault="002D44D2" w:rsidP="00D24A8A">
            <w:pPr>
              <w:spacing w:before="0" w:afterLines="20" w:after="48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29" w:type="dxa"/>
          </w:tcPr>
          <w:p w:rsidR="002D44D2" w:rsidRPr="002D44D2" w:rsidRDefault="002D44D2" w:rsidP="00D24A8A">
            <w:pPr>
              <w:spacing w:before="0" w:afterLines="20" w:after="48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D44D2" w:rsidRPr="002D44D2" w:rsidTr="00D24A8A">
        <w:trPr>
          <w:trHeight w:val="249"/>
        </w:trPr>
        <w:tc>
          <w:tcPr>
            <w:tcW w:w="635" w:type="dxa"/>
          </w:tcPr>
          <w:p w:rsidR="002D44D2" w:rsidRPr="002D44D2" w:rsidRDefault="002D44D2" w:rsidP="00D24A8A">
            <w:pPr>
              <w:pStyle w:val="ListParagraph"/>
              <w:spacing w:before="0" w:afterLines="20" w:after="48"/>
              <w:ind w:left="36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775" w:type="dxa"/>
          </w:tcPr>
          <w:p w:rsidR="002D44D2" w:rsidRPr="002D44D2" w:rsidRDefault="002D44D2" w:rsidP="00D24A8A">
            <w:pPr>
              <w:pStyle w:val="Heading4"/>
              <w:numPr>
                <w:ilvl w:val="0"/>
                <w:numId w:val="0"/>
              </w:numPr>
              <w:spacing w:before="0"/>
              <w:outlineLvl w:val="3"/>
              <w:rPr>
                <w:rFonts w:eastAsiaTheme="minorHAnsi" w:cs="Times New Roman"/>
                <w:b/>
                <w:bCs/>
                <w:i w:val="0"/>
                <w:iCs w:val="0"/>
                <w:color w:val="auto"/>
                <w:sz w:val="26"/>
                <w:szCs w:val="26"/>
              </w:rPr>
            </w:pPr>
            <w:r w:rsidRPr="002D44D2">
              <w:rPr>
                <w:rFonts w:eastAsiaTheme="minorHAnsi" w:cs="Times New Roman"/>
                <w:b/>
                <w:bCs/>
                <w:i w:val="0"/>
                <w:iCs w:val="0"/>
                <w:color w:val="auto"/>
                <w:sz w:val="26"/>
                <w:szCs w:val="26"/>
              </w:rPr>
              <w:t>Tổng khối nhà nước</w:t>
            </w:r>
          </w:p>
        </w:tc>
        <w:tc>
          <w:tcPr>
            <w:tcW w:w="1127" w:type="dxa"/>
          </w:tcPr>
          <w:p w:rsidR="002D44D2" w:rsidRPr="002D44D2" w:rsidRDefault="002D44D2" w:rsidP="00D24A8A">
            <w:pPr>
              <w:spacing w:before="0" w:afterLines="20" w:after="48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</w:tcPr>
          <w:p w:rsidR="002D44D2" w:rsidRPr="002D44D2" w:rsidRDefault="002D44D2" w:rsidP="00D24A8A">
            <w:pPr>
              <w:spacing w:before="0" w:afterLines="20" w:after="48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</w:tcPr>
          <w:p w:rsidR="002D44D2" w:rsidRPr="002D44D2" w:rsidRDefault="002D44D2" w:rsidP="00D24A8A">
            <w:pPr>
              <w:spacing w:before="0" w:afterLines="20" w:after="48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7" w:type="dxa"/>
          </w:tcPr>
          <w:p w:rsidR="002D44D2" w:rsidRPr="002D44D2" w:rsidRDefault="002D44D2" w:rsidP="00D24A8A">
            <w:pPr>
              <w:spacing w:before="0" w:afterLines="20" w:after="48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2D44D2" w:rsidRPr="002D44D2" w:rsidRDefault="002D44D2" w:rsidP="00D24A8A">
            <w:pPr>
              <w:spacing w:before="0" w:afterLines="20" w:after="48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29" w:type="dxa"/>
          </w:tcPr>
          <w:p w:rsidR="002D44D2" w:rsidRPr="002D44D2" w:rsidRDefault="002D44D2" w:rsidP="00D24A8A">
            <w:pPr>
              <w:spacing w:before="0" w:afterLines="20" w:after="48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D44D2" w:rsidRPr="002D44D2" w:rsidTr="00D24A8A">
        <w:trPr>
          <w:trHeight w:val="249"/>
        </w:trPr>
        <w:tc>
          <w:tcPr>
            <w:tcW w:w="635" w:type="dxa"/>
          </w:tcPr>
          <w:p w:rsidR="002D44D2" w:rsidRPr="002D44D2" w:rsidRDefault="002D44D2" w:rsidP="002D44D2">
            <w:pPr>
              <w:pStyle w:val="ListParagraph"/>
              <w:numPr>
                <w:ilvl w:val="0"/>
                <w:numId w:val="2"/>
              </w:numPr>
              <w:spacing w:before="0" w:afterLines="20" w:after="48"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775" w:type="dxa"/>
          </w:tcPr>
          <w:p w:rsidR="002D44D2" w:rsidRPr="002D44D2" w:rsidRDefault="002D44D2" w:rsidP="00D24A8A">
            <w:pPr>
              <w:pStyle w:val="Heading4"/>
              <w:numPr>
                <w:ilvl w:val="0"/>
                <w:numId w:val="0"/>
              </w:numPr>
              <w:spacing w:before="0"/>
              <w:outlineLvl w:val="3"/>
              <w:rPr>
                <w:rFonts w:eastAsiaTheme="minorHAnsi" w:cs="Times New Roman"/>
                <w:b/>
                <w:bCs/>
                <w:i w:val="0"/>
                <w:iCs w:val="0"/>
                <w:color w:val="auto"/>
                <w:sz w:val="26"/>
                <w:szCs w:val="26"/>
              </w:rPr>
            </w:pPr>
            <w:r w:rsidRPr="002D44D2">
              <w:rPr>
                <w:rFonts w:eastAsiaTheme="minorHAnsi" w:cs="Times New Roman"/>
                <w:i w:val="0"/>
                <w:iCs w:val="0"/>
                <w:color w:val="auto"/>
                <w:sz w:val="26"/>
                <w:szCs w:val="26"/>
              </w:rPr>
              <w:t>Bệnh viện tư nhân</w:t>
            </w:r>
          </w:p>
        </w:tc>
        <w:tc>
          <w:tcPr>
            <w:tcW w:w="1127" w:type="dxa"/>
          </w:tcPr>
          <w:p w:rsidR="002D44D2" w:rsidRPr="002D44D2" w:rsidRDefault="002D44D2" w:rsidP="00D24A8A">
            <w:pPr>
              <w:spacing w:before="0" w:afterLines="20" w:after="48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</w:tcPr>
          <w:p w:rsidR="002D44D2" w:rsidRPr="002D44D2" w:rsidRDefault="002D44D2" w:rsidP="00D24A8A">
            <w:pPr>
              <w:spacing w:before="0" w:afterLines="20" w:after="48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</w:tcPr>
          <w:p w:rsidR="002D44D2" w:rsidRPr="002D44D2" w:rsidRDefault="002D44D2" w:rsidP="00D24A8A">
            <w:pPr>
              <w:spacing w:before="0" w:afterLines="20" w:after="48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7" w:type="dxa"/>
          </w:tcPr>
          <w:p w:rsidR="002D44D2" w:rsidRPr="002D44D2" w:rsidRDefault="002D44D2" w:rsidP="00D24A8A">
            <w:pPr>
              <w:spacing w:before="0" w:afterLines="20" w:after="48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2D44D2" w:rsidRPr="002D44D2" w:rsidRDefault="002D44D2" w:rsidP="00D24A8A">
            <w:pPr>
              <w:spacing w:before="0" w:afterLines="20" w:after="48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29" w:type="dxa"/>
          </w:tcPr>
          <w:p w:rsidR="002D44D2" w:rsidRPr="002D44D2" w:rsidRDefault="002D44D2" w:rsidP="00D24A8A">
            <w:pPr>
              <w:spacing w:before="0" w:afterLines="20" w:after="48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D44D2" w:rsidRPr="002D44D2" w:rsidTr="00D24A8A">
        <w:trPr>
          <w:trHeight w:val="249"/>
        </w:trPr>
        <w:tc>
          <w:tcPr>
            <w:tcW w:w="635" w:type="dxa"/>
          </w:tcPr>
          <w:p w:rsidR="002D44D2" w:rsidRPr="002D44D2" w:rsidRDefault="002D44D2" w:rsidP="00D24A8A">
            <w:pPr>
              <w:pStyle w:val="ListParagraph"/>
              <w:spacing w:before="0" w:afterLines="20" w:after="48"/>
              <w:ind w:left="36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775" w:type="dxa"/>
          </w:tcPr>
          <w:p w:rsidR="002D44D2" w:rsidRPr="002D44D2" w:rsidRDefault="002D44D2" w:rsidP="00D24A8A">
            <w:pPr>
              <w:pStyle w:val="Heading4"/>
              <w:numPr>
                <w:ilvl w:val="0"/>
                <w:numId w:val="0"/>
              </w:numPr>
              <w:spacing w:before="0"/>
              <w:outlineLvl w:val="3"/>
              <w:rPr>
                <w:rFonts w:eastAsiaTheme="minorHAnsi" w:cs="Times New Roman"/>
                <w:b/>
                <w:bCs/>
                <w:i w:val="0"/>
                <w:iCs w:val="0"/>
                <w:color w:val="auto"/>
                <w:sz w:val="26"/>
                <w:szCs w:val="26"/>
              </w:rPr>
            </w:pPr>
            <w:r w:rsidRPr="002D44D2">
              <w:rPr>
                <w:rFonts w:eastAsiaTheme="minorHAnsi" w:cs="Times New Roman"/>
                <w:b/>
                <w:bCs/>
                <w:i w:val="0"/>
                <w:iCs w:val="0"/>
                <w:color w:val="auto"/>
                <w:sz w:val="26"/>
                <w:szCs w:val="26"/>
              </w:rPr>
              <w:t>Tổng khối tư nhân</w:t>
            </w:r>
          </w:p>
        </w:tc>
        <w:tc>
          <w:tcPr>
            <w:tcW w:w="1127" w:type="dxa"/>
          </w:tcPr>
          <w:p w:rsidR="002D44D2" w:rsidRPr="002D44D2" w:rsidRDefault="002D44D2" w:rsidP="00D24A8A">
            <w:pPr>
              <w:spacing w:before="0" w:afterLines="20" w:after="48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</w:tcPr>
          <w:p w:rsidR="002D44D2" w:rsidRPr="002D44D2" w:rsidRDefault="002D44D2" w:rsidP="00D24A8A">
            <w:pPr>
              <w:spacing w:before="0" w:afterLines="20" w:after="48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</w:tcPr>
          <w:p w:rsidR="002D44D2" w:rsidRPr="002D44D2" w:rsidRDefault="002D44D2" w:rsidP="00D24A8A">
            <w:pPr>
              <w:spacing w:before="0" w:afterLines="20" w:after="48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7" w:type="dxa"/>
          </w:tcPr>
          <w:p w:rsidR="002D44D2" w:rsidRPr="002D44D2" w:rsidRDefault="002D44D2" w:rsidP="00D24A8A">
            <w:pPr>
              <w:spacing w:before="0" w:afterLines="20" w:after="48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2D44D2" w:rsidRPr="002D44D2" w:rsidRDefault="002D44D2" w:rsidP="00D24A8A">
            <w:pPr>
              <w:spacing w:before="0" w:afterLines="20" w:after="48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29" w:type="dxa"/>
          </w:tcPr>
          <w:p w:rsidR="002D44D2" w:rsidRPr="002D44D2" w:rsidRDefault="002D44D2" w:rsidP="00D24A8A">
            <w:pPr>
              <w:spacing w:before="0" w:afterLines="20" w:after="48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D44D2" w:rsidRPr="002D44D2" w:rsidTr="00D24A8A">
        <w:trPr>
          <w:trHeight w:val="249"/>
        </w:trPr>
        <w:tc>
          <w:tcPr>
            <w:tcW w:w="635" w:type="dxa"/>
          </w:tcPr>
          <w:p w:rsidR="002D44D2" w:rsidRPr="002D44D2" w:rsidRDefault="002D44D2" w:rsidP="00D24A8A">
            <w:pPr>
              <w:pStyle w:val="ListParagraph"/>
              <w:spacing w:before="0" w:afterLines="20" w:after="48"/>
              <w:ind w:left="36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775" w:type="dxa"/>
          </w:tcPr>
          <w:p w:rsidR="002D44D2" w:rsidRPr="002D44D2" w:rsidRDefault="002D44D2" w:rsidP="00D24A8A">
            <w:pPr>
              <w:pStyle w:val="Heading4"/>
              <w:numPr>
                <w:ilvl w:val="0"/>
                <w:numId w:val="0"/>
              </w:numPr>
              <w:spacing w:before="0"/>
              <w:outlineLvl w:val="3"/>
              <w:rPr>
                <w:rFonts w:eastAsiaTheme="minorHAnsi" w:cs="Times New Roman"/>
                <w:b/>
                <w:bCs/>
                <w:i w:val="0"/>
                <w:iCs w:val="0"/>
                <w:color w:val="auto"/>
                <w:sz w:val="26"/>
                <w:szCs w:val="26"/>
              </w:rPr>
            </w:pPr>
            <w:r w:rsidRPr="002D44D2">
              <w:rPr>
                <w:rFonts w:eastAsiaTheme="minorHAnsi" w:cs="Times New Roman"/>
                <w:b/>
                <w:bCs/>
                <w:i w:val="0"/>
                <w:iCs w:val="0"/>
                <w:color w:val="auto"/>
                <w:sz w:val="26"/>
                <w:szCs w:val="26"/>
              </w:rPr>
              <w:t>TỔNG</w:t>
            </w:r>
          </w:p>
        </w:tc>
        <w:tc>
          <w:tcPr>
            <w:tcW w:w="1127" w:type="dxa"/>
          </w:tcPr>
          <w:p w:rsidR="002D44D2" w:rsidRPr="002D44D2" w:rsidRDefault="002D44D2" w:rsidP="00D24A8A">
            <w:pPr>
              <w:spacing w:before="0" w:afterLines="20" w:after="48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</w:tcPr>
          <w:p w:rsidR="002D44D2" w:rsidRPr="002D44D2" w:rsidRDefault="002D44D2" w:rsidP="00D24A8A">
            <w:pPr>
              <w:spacing w:before="0" w:afterLines="20" w:after="48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</w:tcPr>
          <w:p w:rsidR="002D44D2" w:rsidRPr="002D44D2" w:rsidRDefault="002D44D2" w:rsidP="00D24A8A">
            <w:pPr>
              <w:spacing w:before="0" w:afterLines="20" w:after="48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7" w:type="dxa"/>
          </w:tcPr>
          <w:p w:rsidR="002D44D2" w:rsidRPr="002D44D2" w:rsidRDefault="002D44D2" w:rsidP="00D24A8A">
            <w:pPr>
              <w:spacing w:before="0" w:afterLines="20" w:after="48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2D44D2" w:rsidRPr="002D44D2" w:rsidRDefault="002D44D2" w:rsidP="00D24A8A">
            <w:pPr>
              <w:spacing w:before="0" w:afterLines="20" w:after="48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29" w:type="dxa"/>
          </w:tcPr>
          <w:p w:rsidR="002D44D2" w:rsidRPr="002D44D2" w:rsidRDefault="002D44D2" w:rsidP="00D24A8A">
            <w:pPr>
              <w:spacing w:before="0" w:afterLines="20" w:after="48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D44D2" w:rsidRPr="002D44D2" w:rsidTr="00D24A8A">
        <w:trPr>
          <w:trHeight w:val="249"/>
        </w:trPr>
        <w:tc>
          <w:tcPr>
            <w:tcW w:w="635" w:type="dxa"/>
          </w:tcPr>
          <w:p w:rsidR="002D44D2" w:rsidRPr="002D44D2" w:rsidRDefault="002D44D2" w:rsidP="00D24A8A">
            <w:pPr>
              <w:pStyle w:val="ListParagraph"/>
              <w:spacing w:before="0" w:afterLines="20" w:after="48"/>
              <w:ind w:left="36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0334" w:type="dxa"/>
            <w:gridSpan w:val="7"/>
          </w:tcPr>
          <w:p w:rsidR="002D44D2" w:rsidRPr="002D44D2" w:rsidRDefault="002D44D2" w:rsidP="00D24A8A">
            <w:pPr>
              <w:spacing w:before="0" w:afterLines="20" w:after="48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2D44D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II. Đánh giá thực hiện lộ trình theo phân hạng</w:t>
            </w:r>
          </w:p>
        </w:tc>
      </w:tr>
      <w:tr w:rsidR="002D44D2" w:rsidRPr="002D44D2" w:rsidTr="00D24A8A">
        <w:trPr>
          <w:trHeight w:val="249"/>
        </w:trPr>
        <w:tc>
          <w:tcPr>
            <w:tcW w:w="635" w:type="dxa"/>
          </w:tcPr>
          <w:p w:rsidR="002D44D2" w:rsidRPr="002D44D2" w:rsidRDefault="002D44D2" w:rsidP="002D44D2">
            <w:pPr>
              <w:pStyle w:val="ListParagraph"/>
              <w:numPr>
                <w:ilvl w:val="0"/>
                <w:numId w:val="2"/>
              </w:numPr>
              <w:spacing w:before="0" w:afterLines="20" w:after="48"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775" w:type="dxa"/>
          </w:tcPr>
          <w:p w:rsidR="002D44D2" w:rsidRPr="002D44D2" w:rsidRDefault="002D44D2" w:rsidP="00D24A8A">
            <w:pPr>
              <w:pStyle w:val="Heading4"/>
              <w:numPr>
                <w:ilvl w:val="0"/>
                <w:numId w:val="0"/>
              </w:numPr>
              <w:spacing w:before="0"/>
              <w:outlineLvl w:val="3"/>
              <w:rPr>
                <w:rFonts w:eastAsiaTheme="minorHAnsi" w:cs="Times New Roman"/>
                <w:i w:val="0"/>
                <w:iCs w:val="0"/>
                <w:color w:val="auto"/>
                <w:sz w:val="26"/>
                <w:szCs w:val="26"/>
              </w:rPr>
            </w:pPr>
            <w:r w:rsidRPr="002D44D2">
              <w:rPr>
                <w:rFonts w:eastAsiaTheme="minorHAnsi" w:cs="Times New Roman"/>
                <w:i w:val="0"/>
                <w:iCs w:val="0"/>
                <w:color w:val="auto"/>
                <w:sz w:val="26"/>
                <w:szCs w:val="26"/>
              </w:rPr>
              <w:t>a) BV Nhà nước hạng I/BV được giao là tuyến cuối về chuyên môn kỹ thuật;</w:t>
            </w:r>
          </w:p>
        </w:tc>
        <w:tc>
          <w:tcPr>
            <w:tcW w:w="1127" w:type="dxa"/>
          </w:tcPr>
          <w:p w:rsidR="002D44D2" w:rsidRPr="002D44D2" w:rsidRDefault="002D44D2" w:rsidP="00D24A8A">
            <w:pPr>
              <w:spacing w:before="0" w:afterLines="20" w:after="48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</w:tcPr>
          <w:p w:rsidR="002D44D2" w:rsidRPr="002D44D2" w:rsidRDefault="002D44D2" w:rsidP="00D24A8A">
            <w:pPr>
              <w:spacing w:before="0" w:afterLines="20" w:after="48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</w:tcPr>
          <w:p w:rsidR="002D44D2" w:rsidRPr="002D44D2" w:rsidRDefault="002D44D2" w:rsidP="00D24A8A">
            <w:pPr>
              <w:spacing w:before="0" w:afterLines="20" w:after="48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7" w:type="dxa"/>
          </w:tcPr>
          <w:p w:rsidR="002D44D2" w:rsidRPr="002D44D2" w:rsidRDefault="002D44D2" w:rsidP="00D24A8A">
            <w:pPr>
              <w:spacing w:before="0" w:afterLines="20" w:after="48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2D44D2" w:rsidRPr="002D44D2" w:rsidRDefault="002D44D2" w:rsidP="00D24A8A">
            <w:pPr>
              <w:spacing w:before="0" w:afterLines="20" w:after="48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29" w:type="dxa"/>
          </w:tcPr>
          <w:p w:rsidR="002D44D2" w:rsidRPr="002D44D2" w:rsidRDefault="002D44D2" w:rsidP="00D24A8A">
            <w:pPr>
              <w:spacing w:before="0" w:afterLines="20" w:after="48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D44D2" w:rsidRPr="002D44D2" w:rsidTr="00D24A8A">
        <w:trPr>
          <w:trHeight w:val="249"/>
        </w:trPr>
        <w:tc>
          <w:tcPr>
            <w:tcW w:w="635" w:type="dxa"/>
          </w:tcPr>
          <w:p w:rsidR="002D44D2" w:rsidRPr="002D44D2" w:rsidRDefault="002D44D2" w:rsidP="002D44D2">
            <w:pPr>
              <w:pStyle w:val="ListParagraph"/>
              <w:numPr>
                <w:ilvl w:val="0"/>
                <w:numId w:val="2"/>
              </w:numPr>
              <w:spacing w:before="0" w:afterLines="20" w:after="48"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775" w:type="dxa"/>
          </w:tcPr>
          <w:p w:rsidR="002D44D2" w:rsidRPr="002D44D2" w:rsidRDefault="002D44D2" w:rsidP="00D24A8A">
            <w:pPr>
              <w:pStyle w:val="Heading4"/>
              <w:numPr>
                <w:ilvl w:val="0"/>
                <w:numId w:val="0"/>
              </w:numPr>
              <w:spacing w:before="0"/>
              <w:outlineLvl w:val="3"/>
              <w:rPr>
                <w:rFonts w:eastAsiaTheme="minorHAnsi" w:cs="Times New Roman"/>
                <w:i w:val="0"/>
                <w:iCs w:val="0"/>
                <w:color w:val="auto"/>
                <w:sz w:val="26"/>
                <w:szCs w:val="26"/>
              </w:rPr>
            </w:pPr>
            <w:r w:rsidRPr="002D44D2">
              <w:rPr>
                <w:rFonts w:eastAsiaTheme="minorHAnsi" w:cs="Times New Roman"/>
                <w:i w:val="0"/>
                <w:iCs w:val="0"/>
                <w:color w:val="auto"/>
                <w:sz w:val="26"/>
                <w:szCs w:val="26"/>
              </w:rPr>
              <w:t>b) Cơ sở khám bệnh, chữa bệnh tư nhân được xếp hạng tương đương với BV hạng I.</w:t>
            </w:r>
          </w:p>
        </w:tc>
        <w:tc>
          <w:tcPr>
            <w:tcW w:w="1127" w:type="dxa"/>
          </w:tcPr>
          <w:p w:rsidR="002D44D2" w:rsidRPr="002D44D2" w:rsidRDefault="002D44D2" w:rsidP="00D24A8A">
            <w:pPr>
              <w:spacing w:before="0" w:afterLines="20" w:after="48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</w:tcPr>
          <w:p w:rsidR="002D44D2" w:rsidRPr="002D44D2" w:rsidRDefault="002D44D2" w:rsidP="00D24A8A">
            <w:pPr>
              <w:spacing w:before="0" w:afterLines="20" w:after="48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</w:tcPr>
          <w:p w:rsidR="002D44D2" w:rsidRPr="002D44D2" w:rsidRDefault="002D44D2" w:rsidP="00D24A8A">
            <w:pPr>
              <w:spacing w:before="0" w:afterLines="20" w:after="48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7" w:type="dxa"/>
          </w:tcPr>
          <w:p w:rsidR="002D44D2" w:rsidRPr="002D44D2" w:rsidRDefault="002D44D2" w:rsidP="00D24A8A">
            <w:pPr>
              <w:spacing w:before="0" w:afterLines="20" w:after="48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2D44D2" w:rsidRPr="002D44D2" w:rsidRDefault="002D44D2" w:rsidP="00D24A8A">
            <w:pPr>
              <w:spacing w:before="0" w:afterLines="20" w:after="48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29" w:type="dxa"/>
          </w:tcPr>
          <w:p w:rsidR="002D44D2" w:rsidRPr="002D44D2" w:rsidRDefault="002D44D2" w:rsidP="00D24A8A">
            <w:pPr>
              <w:spacing w:before="0" w:afterLines="20" w:after="48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D44D2" w:rsidRPr="002D44D2" w:rsidTr="00D24A8A">
        <w:trPr>
          <w:trHeight w:val="249"/>
        </w:trPr>
        <w:tc>
          <w:tcPr>
            <w:tcW w:w="635" w:type="dxa"/>
          </w:tcPr>
          <w:p w:rsidR="002D44D2" w:rsidRPr="002D44D2" w:rsidRDefault="002D44D2" w:rsidP="002D44D2">
            <w:pPr>
              <w:pStyle w:val="ListParagraph"/>
              <w:numPr>
                <w:ilvl w:val="0"/>
                <w:numId w:val="2"/>
              </w:numPr>
              <w:spacing w:before="0" w:afterLines="20" w:after="48"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775" w:type="dxa"/>
          </w:tcPr>
          <w:p w:rsidR="002D44D2" w:rsidRPr="002D44D2" w:rsidRDefault="002D44D2" w:rsidP="00D24A8A">
            <w:pPr>
              <w:pStyle w:val="Heading4"/>
              <w:numPr>
                <w:ilvl w:val="0"/>
                <w:numId w:val="0"/>
              </w:numPr>
              <w:spacing w:before="0"/>
              <w:outlineLvl w:val="3"/>
              <w:rPr>
                <w:rFonts w:eastAsiaTheme="minorHAnsi" w:cs="Times New Roman"/>
                <w:i w:val="0"/>
                <w:iCs w:val="0"/>
                <w:color w:val="auto"/>
                <w:sz w:val="26"/>
                <w:szCs w:val="26"/>
              </w:rPr>
            </w:pPr>
            <w:r w:rsidRPr="002D44D2">
              <w:rPr>
                <w:rFonts w:eastAsiaTheme="minorHAnsi" w:cs="Times New Roman"/>
                <w:i w:val="0"/>
                <w:iCs w:val="0"/>
                <w:color w:val="auto"/>
                <w:sz w:val="26"/>
                <w:szCs w:val="26"/>
              </w:rPr>
              <w:t xml:space="preserve">a) BV Nhà nước hạng II </w:t>
            </w:r>
          </w:p>
        </w:tc>
        <w:tc>
          <w:tcPr>
            <w:tcW w:w="1127" w:type="dxa"/>
          </w:tcPr>
          <w:p w:rsidR="002D44D2" w:rsidRPr="002D44D2" w:rsidRDefault="002D44D2" w:rsidP="00D24A8A">
            <w:pPr>
              <w:spacing w:before="0" w:afterLines="20" w:after="48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</w:tcPr>
          <w:p w:rsidR="002D44D2" w:rsidRPr="002D44D2" w:rsidRDefault="002D44D2" w:rsidP="00D24A8A">
            <w:pPr>
              <w:spacing w:before="0" w:afterLines="20" w:after="48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</w:tcPr>
          <w:p w:rsidR="002D44D2" w:rsidRPr="002D44D2" w:rsidRDefault="002D44D2" w:rsidP="00D24A8A">
            <w:pPr>
              <w:spacing w:before="0" w:afterLines="20" w:after="48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7" w:type="dxa"/>
          </w:tcPr>
          <w:p w:rsidR="002D44D2" w:rsidRPr="002D44D2" w:rsidRDefault="002D44D2" w:rsidP="00D24A8A">
            <w:pPr>
              <w:spacing w:before="0" w:afterLines="20" w:after="48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2D44D2" w:rsidRPr="002D44D2" w:rsidRDefault="002D44D2" w:rsidP="00D24A8A">
            <w:pPr>
              <w:spacing w:before="0" w:afterLines="20" w:after="48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29" w:type="dxa"/>
          </w:tcPr>
          <w:p w:rsidR="002D44D2" w:rsidRPr="002D44D2" w:rsidRDefault="002D44D2" w:rsidP="00D24A8A">
            <w:pPr>
              <w:spacing w:before="0" w:afterLines="20" w:after="48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D44D2" w:rsidRPr="002D44D2" w:rsidTr="00D24A8A">
        <w:trPr>
          <w:trHeight w:val="249"/>
        </w:trPr>
        <w:tc>
          <w:tcPr>
            <w:tcW w:w="635" w:type="dxa"/>
          </w:tcPr>
          <w:p w:rsidR="002D44D2" w:rsidRPr="002D44D2" w:rsidRDefault="002D44D2" w:rsidP="002D44D2">
            <w:pPr>
              <w:pStyle w:val="ListParagraph"/>
              <w:numPr>
                <w:ilvl w:val="0"/>
                <w:numId w:val="2"/>
              </w:numPr>
              <w:spacing w:before="0" w:afterLines="20" w:after="48"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775" w:type="dxa"/>
          </w:tcPr>
          <w:p w:rsidR="002D44D2" w:rsidRPr="002D44D2" w:rsidRDefault="002D44D2" w:rsidP="00D24A8A">
            <w:pPr>
              <w:pStyle w:val="Heading4"/>
              <w:numPr>
                <w:ilvl w:val="0"/>
                <w:numId w:val="0"/>
              </w:numPr>
              <w:spacing w:before="0"/>
              <w:outlineLvl w:val="3"/>
              <w:rPr>
                <w:rFonts w:eastAsiaTheme="minorHAnsi" w:cs="Times New Roman"/>
                <w:i w:val="0"/>
                <w:iCs w:val="0"/>
                <w:color w:val="auto"/>
                <w:sz w:val="26"/>
                <w:szCs w:val="26"/>
              </w:rPr>
            </w:pPr>
            <w:r w:rsidRPr="002D44D2">
              <w:rPr>
                <w:rFonts w:eastAsiaTheme="minorHAnsi" w:cs="Times New Roman"/>
                <w:i w:val="0"/>
                <w:iCs w:val="0"/>
                <w:color w:val="auto"/>
                <w:sz w:val="26"/>
                <w:szCs w:val="26"/>
              </w:rPr>
              <w:t>b) Cơ sở khám bệnh, chữa bệnh tư nhân được xếp hạng tương đương với BV hạng II</w:t>
            </w:r>
          </w:p>
        </w:tc>
        <w:tc>
          <w:tcPr>
            <w:tcW w:w="1127" w:type="dxa"/>
          </w:tcPr>
          <w:p w:rsidR="002D44D2" w:rsidRPr="002D44D2" w:rsidRDefault="002D44D2" w:rsidP="00D24A8A">
            <w:pPr>
              <w:spacing w:before="0" w:afterLines="20" w:after="48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</w:tcPr>
          <w:p w:rsidR="002D44D2" w:rsidRPr="002D44D2" w:rsidRDefault="002D44D2" w:rsidP="00D24A8A">
            <w:pPr>
              <w:spacing w:before="0" w:afterLines="20" w:after="48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</w:tcPr>
          <w:p w:rsidR="002D44D2" w:rsidRPr="002D44D2" w:rsidRDefault="002D44D2" w:rsidP="00D24A8A">
            <w:pPr>
              <w:spacing w:before="0" w:afterLines="20" w:after="48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7" w:type="dxa"/>
          </w:tcPr>
          <w:p w:rsidR="002D44D2" w:rsidRPr="002D44D2" w:rsidRDefault="002D44D2" w:rsidP="00D24A8A">
            <w:pPr>
              <w:spacing w:before="0" w:afterLines="20" w:after="48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2D44D2" w:rsidRPr="002D44D2" w:rsidRDefault="002D44D2" w:rsidP="00D24A8A">
            <w:pPr>
              <w:spacing w:before="0" w:afterLines="20" w:after="48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29" w:type="dxa"/>
          </w:tcPr>
          <w:p w:rsidR="002D44D2" w:rsidRPr="002D44D2" w:rsidRDefault="002D44D2" w:rsidP="00D24A8A">
            <w:pPr>
              <w:spacing w:before="0" w:afterLines="20" w:after="48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D44D2" w:rsidRPr="002D44D2" w:rsidTr="00D24A8A">
        <w:trPr>
          <w:trHeight w:val="249"/>
        </w:trPr>
        <w:tc>
          <w:tcPr>
            <w:tcW w:w="635" w:type="dxa"/>
          </w:tcPr>
          <w:p w:rsidR="002D44D2" w:rsidRPr="002D44D2" w:rsidRDefault="002D44D2" w:rsidP="002D44D2">
            <w:pPr>
              <w:pStyle w:val="ListParagraph"/>
              <w:numPr>
                <w:ilvl w:val="0"/>
                <w:numId w:val="2"/>
              </w:numPr>
              <w:spacing w:before="0" w:afterLines="20" w:after="48"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775" w:type="dxa"/>
          </w:tcPr>
          <w:p w:rsidR="002D44D2" w:rsidRPr="002D44D2" w:rsidRDefault="002D44D2" w:rsidP="00D24A8A">
            <w:pPr>
              <w:pStyle w:val="Heading4"/>
              <w:numPr>
                <w:ilvl w:val="0"/>
                <w:numId w:val="0"/>
              </w:numPr>
              <w:spacing w:before="0"/>
              <w:outlineLvl w:val="3"/>
              <w:rPr>
                <w:rFonts w:eastAsiaTheme="minorHAnsi" w:cs="Times New Roman"/>
                <w:i w:val="0"/>
                <w:iCs w:val="0"/>
                <w:color w:val="auto"/>
                <w:sz w:val="26"/>
                <w:szCs w:val="26"/>
              </w:rPr>
            </w:pPr>
            <w:r w:rsidRPr="002D44D2">
              <w:rPr>
                <w:rFonts w:eastAsiaTheme="minorHAnsi" w:cs="Times New Roman"/>
                <w:i w:val="0"/>
                <w:iCs w:val="0"/>
                <w:color w:val="auto"/>
                <w:sz w:val="26"/>
                <w:szCs w:val="26"/>
              </w:rPr>
              <w:t>a) BV Nhà nước hạng III/hạng IV, chưa phân hạng</w:t>
            </w:r>
          </w:p>
        </w:tc>
        <w:tc>
          <w:tcPr>
            <w:tcW w:w="1127" w:type="dxa"/>
          </w:tcPr>
          <w:p w:rsidR="002D44D2" w:rsidRPr="002D44D2" w:rsidRDefault="002D44D2" w:rsidP="00D24A8A">
            <w:pPr>
              <w:spacing w:before="0" w:afterLines="20" w:after="48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</w:tcPr>
          <w:p w:rsidR="002D44D2" w:rsidRPr="002D44D2" w:rsidRDefault="002D44D2" w:rsidP="00D24A8A">
            <w:pPr>
              <w:spacing w:before="0" w:afterLines="20" w:after="48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</w:tcPr>
          <w:p w:rsidR="002D44D2" w:rsidRPr="002D44D2" w:rsidRDefault="002D44D2" w:rsidP="00D24A8A">
            <w:pPr>
              <w:spacing w:before="0" w:afterLines="20" w:after="48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7" w:type="dxa"/>
          </w:tcPr>
          <w:p w:rsidR="002D44D2" w:rsidRPr="002D44D2" w:rsidRDefault="002D44D2" w:rsidP="00D24A8A">
            <w:pPr>
              <w:spacing w:before="0" w:afterLines="20" w:after="48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2D44D2" w:rsidRPr="002D44D2" w:rsidRDefault="002D44D2" w:rsidP="00D24A8A">
            <w:pPr>
              <w:spacing w:before="0" w:afterLines="20" w:after="48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29" w:type="dxa"/>
          </w:tcPr>
          <w:p w:rsidR="002D44D2" w:rsidRPr="002D44D2" w:rsidRDefault="002D44D2" w:rsidP="00D24A8A">
            <w:pPr>
              <w:spacing w:before="0" w:afterLines="20" w:after="48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D44D2" w:rsidRPr="002D44D2" w:rsidTr="00D24A8A">
        <w:trPr>
          <w:trHeight w:val="249"/>
        </w:trPr>
        <w:tc>
          <w:tcPr>
            <w:tcW w:w="635" w:type="dxa"/>
          </w:tcPr>
          <w:p w:rsidR="002D44D2" w:rsidRPr="002D44D2" w:rsidRDefault="002D44D2" w:rsidP="002D44D2">
            <w:pPr>
              <w:pStyle w:val="ListParagraph"/>
              <w:numPr>
                <w:ilvl w:val="0"/>
                <w:numId w:val="2"/>
              </w:numPr>
              <w:spacing w:before="0" w:afterLines="20" w:after="48"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775" w:type="dxa"/>
          </w:tcPr>
          <w:p w:rsidR="002D44D2" w:rsidRPr="002D44D2" w:rsidRDefault="002D44D2" w:rsidP="00D24A8A">
            <w:pPr>
              <w:pStyle w:val="Heading4"/>
              <w:numPr>
                <w:ilvl w:val="0"/>
                <w:numId w:val="0"/>
              </w:numPr>
              <w:spacing w:before="0"/>
              <w:outlineLvl w:val="3"/>
              <w:rPr>
                <w:rFonts w:eastAsiaTheme="minorHAnsi" w:cs="Times New Roman"/>
                <w:i w:val="0"/>
                <w:iCs w:val="0"/>
                <w:color w:val="auto"/>
                <w:sz w:val="26"/>
                <w:szCs w:val="26"/>
              </w:rPr>
            </w:pPr>
            <w:r w:rsidRPr="002D44D2">
              <w:rPr>
                <w:rFonts w:eastAsiaTheme="minorHAnsi" w:cs="Times New Roman"/>
                <w:i w:val="0"/>
                <w:iCs w:val="0"/>
                <w:color w:val="auto"/>
                <w:sz w:val="26"/>
                <w:szCs w:val="26"/>
              </w:rPr>
              <w:t>b) Cơ sở khám bệnh, chữa bệnh tư nhân được xếp hạng tương đương với BV hạng III/hạng IV, chưa phân hạng</w:t>
            </w:r>
          </w:p>
        </w:tc>
        <w:tc>
          <w:tcPr>
            <w:tcW w:w="1127" w:type="dxa"/>
          </w:tcPr>
          <w:p w:rsidR="002D44D2" w:rsidRPr="002D44D2" w:rsidRDefault="002D44D2" w:rsidP="00D24A8A">
            <w:pPr>
              <w:spacing w:before="0" w:afterLines="20" w:after="48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</w:tcPr>
          <w:p w:rsidR="002D44D2" w:rsidRPr="002D44D2" w:rsidRDefault="002D44D2" w:rsidP="00D24A8A">
            <w:pPr>
              <w:spacing w:before="0" w:afterLines="20" w:after="48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</w:tcPr>
          <w:p w:rsidR="002D44D2" w:rsidRPr="002D44D2" w:rsidRDefault="002D44D2" w:rsidP="00D24A8A">
            <w:pPr>
              <w:spacing w:before="0" w:afterLines="20" w:after="48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7" w:type="dxa"/>
          </w:tcPr>
          <w:p w:rsidR="002D44D2" w:rsidRPr="002D44D2" w:rsidRDefault="002D44D2" w:rsidP="00D24A8A">
            <w:pPr>
              <w:spacing w:before="0" w:afterLines="20" w:after="48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2D44D2" w:rsidRPr="002D44D2" w:rsidRDefault="002D44D2" w:rsidP="00D24A8A">
            <w:pPr>
              <w:spacing w:before="0" w:afterLines="20" w:after="48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29" w:type="dxa"/>
          </w:tcPr>
          <w:p w:rsidR="002D44D2" w:rsidRPr="002D44D2" w:rsidRDefault="002D44D2" w:rsidP="00D24A8A">
            <w:pPr>
              <w:spacing w:before="0" w:afterLines="20" w:after="48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D44D2" w:rsidRPr="002D44D2" w:rsidTr="00D24A8A">
        <w:trPr>
          <w:trHeight w:val="249"/>
        </w:trPr>
        <w:tc>
          <w:tcPr>
            <w:tcW w:w="635" w:type="dxa"/>
          </w:tcPr>
          <w:p w:rsidR="002D44D2" w:rsidRPr="002D44D2" w:rsidRDefault="002D44D2" w:rsidP="002D44D2">
            <w:pPr>
              <w:pStyle w:val="ListParagraph"/>
              <w:numPr>
                <w:ilvl w:val="0"/>
                <w:numId w:val="2"/>
              </w:numPr>
              <w:spacing w:before="0" w:afterLines="20" w:after="48" w:line="240" w:lineRule="auto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775" w:type="dxa"/>
          </w:tcPr>
          <w:p w:rsidR="002D44D2" w:rsidRPr="002D44D2" w:rsidRDefault="002D44D2" w:rsidP="00D24A8A">
            <w:pPr>
              <w:pStyle w:val="Heading4"/>
              <w:numPr>
                <w:ilvl w:val="0"/>
                <w:numId w:val="0"/>
              </w:numPr>
              <w:spacing w:before="0"/>
              <w:outlineLvl w:val="3"/>
              <w:rPr>
                <w:rFonts w:eastAsiaTheme="minorHAnsi" w:cs="Times New Roman"/>
                <w:i w:val="0"/>
                <w:iCs w:val="0"/>
                <w:color w:val="auto"/>
                <w:sz w:val="26"/>
                <w:szCs w:val="26"/>
              </w:rPr>
            </w:pPr>
            <w:r w:rsidRPr="002D44D2">
              <w:rPr>
                <w:rFonts w:eastAsiaTheme="minorHAnsi" w:cs="Times New Roman"/>
                <w:i w:val="0"/>
                <w:iCs w:val="0"/>
                <w:color w:val="auto"/>
                <w:sz w:val="26"/>
                <w:szCs w:val="26"/>
              </w:rPr>
              <w:t>Cơ sở khám bệnh, chữa bệnh khác</w:t>
            </w:r>
          </w:p>
        </w:tc>
        <w:tc>
          <w:tcPr>
            <w:tcW w:w="1127" w:type="dxa"/>
          </w:tcPr>
          <w:p w:rsidR="002D44D2" w:rsidRPr="002D44D2" w:rsidRDefault="002D44D2" w:rsidP="00D24A8A">
            <w:pPr>
              <w:spacing w:before="0" w:afterLines="20" w:after="48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</w:tcPr>
          <w:p w:rsidR="002D44D2" w:rsidRPr="002D44D2" w:rsidRDefault="002D44D2" w:rsidP="00D24A8A">
            <w:pPr>
              <w:spacing w:before="0" w:afterLines="20" w:after="48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</w:tcPr>
          <w:p w:rsidR="002D44D2" w:rsidRPr="002D44D2" w:rsidRDefault="002D44D2" w:rsidP="00D24A8A">
            <w:pPr>
              <w:spacing w:before="0" w:afterLines="20" w:after="48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7" w:type="dxa"/>
          </w:tcPr>
          <w:p w:rsidR="002D44D2" w:rsidRPr="002D44D2" w:rsidRDefault="002D44D2" w:rsidP="00D24A8A">
            <w:pPr>
              <w:spacing w:before="0" w:afterLines="20" w:after="48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2D44D2" w:rsidRPr="002D44D2" w:rsidRDefault="002D44D2" w:rsidP="00D24A8A">
            <w:pPr>
              <w:spacing w:before="0" w:afterLines="20" w:after="48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29" w:type="dxa"/>
          </w:tcPr>
          <w:p w:rsidR="002D44D2" w:rsidRPr="002D44D2" w:rsidRDefault="002D44D2" w:rsidP="00D24A8A">
            <w:pPr>
              <w:spacing w:before="0" w:afterLines="20" w:after="48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2D44D2" w:rsidRPr="002D44D2" w:rsidRDefault="002D44D2" w:rsidP="003F3003">
      <w:pPr>
        <w:rPr>
          <w:rFonts w:ascii="Times New Roman" w:hAnsi="Times New Roman" w:cs="Times New Roman"/>
        </w:rPr>
      </w:pPr>
    </w:p>
    <w:sectPr w:rsidR="002D44D2" w:rsidRPr="002D44D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5D78" w:rsidRDefault="005C5D78" w:rsidP="003F3003">
      <w:pPr>
        <w:spacing w:after="0" w:line="240" w:lineRule="auto"/>
      </w:pPr>
      <w:r>
        <w:separator/>
      </w:r>
    </w:p>
  </w:endnote>
  <w:endnote w:type="continuationSeparator" w:id="0">
    <w:p w:rsidR="005C5D78" w:rsidRDefault="005C5D78" w:rsidP="003F30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5D78" w:rsidRDefault="005C5D78" w:rsidP="003F3003">
      <w:pPr>
        <w:spacing w:after="0" w:line="240" w:lineRule="auto"/>
      </w:pPr>
      <w:r>
        <w:separator/>
      </w:r>
    </w:p>
  </w:footnote>
  <w:footnote w:type="continuationSeparator" w:id="0">
    <w:p w:rsidR="005C5D78" w:rsidRDefault="005C5D78" w:rsidP="003F30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44D2" w:rsidRPr="00BA3CD0" w:rsidRDefault="002D44D2" w:rsidP="002D44D2">
    <w:pPr>
      <w:pStyle w:val="Header"/>
      <w:tabs>
        <w:tab w:val="clear" w:pos="4680"/>
        <w:tab w:val="clear" w:pos="9360"/>
      </w:tabs>
      <w:jc w:val="center"/>
      <w:rPr>
        <w:rFonts w:ascii="Times New Roman" w:hAnsi="Times New Roman" w:cs="Times New Roman"/>
        <w:b/>
      </w:rPr>
    </w:pPr>
    <w:bookmarkStart w:id="2" w:name="_Hlk141382863"/>
    <w:r w:rsidRPr="00BA3CD0">
      <w:rPr>
        <w:rFonts w:ascii="Times New Roman" w:hAnsi="Times New Roman" w:cs="Times New Roman"/>
        <w:b/>
      </w:rPr>
      <w:t>BIỂU MẪU BÁO CÁO TRIỂN KHAI THỰC HIỆN SỐ</w:t>
    </w:r>
    <w:r w:rsidRPr="00BA3CD0">
      <w:rPr>
        <w:rFonts w:ascii="Times New Roman" w:hAnsi="Times New Roman" w:cs="Times New Roman"/>
        <w:b/>
      </w:rPr>
      <w:t xml:space="preserve"> 3</w:t>
    </w:r>
    <w:r w:rsidRPr="00BA3CD0">
      <w:rPr>
        <w:rFonts w:ascii="Times New Roman" w:hAnsi="Times New Roman" w:cs="Times New Roman"/>
        <w:b/>
      </w:rPr>
      <w:t xml:space="preserve">. </w:t>
    </w:r>
    <w:r w:rsidRPr="00BA3CD0">
      <w:rPr>
        <w:rFonts w:ascii="Times New Roman" w:hAnsi="Times New Roman" w:cs="Times New Roman"/>
        <w:b/>
      </w:rPr>
      <w:t>Báo cáo Sở Y tế</w:t>
    </w:r>
  </w:p>
  <w:p w:rsidR="002D44D2" w:rsidRPr="00BA3CD0" w:rsidRDefault="002D44D2" w:rsidP="002D44D2">
    <w:pPr>
      <w:pStyle w:val="Header"/>
      <w:tabs>
        <w:tab w:val="clear" w:pos="4680"/>
        <w:tab w:val="clear" w:pos="9360"/>
      </w:tabs>
      <w:jc w:val="center"/>
      <w:rPr>
        <w:rFonts w:ascii="Times New Roman" w:hAnsi="Times New Roman" w:cs="Times New Roman"/>
        <w:b/>
      </w:rPr>
    </w:pPr>
    <w:r w:rsidRPr="00BA3CD0">
      <w:rPr>
        <w:rFonts w:ascii="Times New Roman" w:hAnsi="Times New Roman" w:cs="Times New Roman"/>
        <w:b/>
      </w:rPr>
      <w:t xml:space="preserve">Nghị định </w:t>
    </w:r>
    <w:bookmarkStart w:id="3" w:name="_Hlk68416754"/>
    <w:r w:rsidRPr="00BA3CD0">
      <w:rPr>
        <w:rFonts w:ascii="Times New Roman" w:hAnsi="Times New Roman" w:cs="Times New Roman"/>
        <w:b/>
      </w:rPr>
      <w:t>131/2020/NĐ-CP</w:t>
    </w:r>
    <w:bookmarkEnd w:id="3"/>
    <w:r w:rsidRPr="00BA3CD0">
      <w:rPr>
        <w:rFonts w:ascii="Times New Roman" w:hAnsi="Times New Roman" w:cs="Times New Roman"/>
        <w:b/>
      </w:rPr>
      <w:t xml:space="preserve"> ngày 02/11/2020 của Chính phủ </w:t>
    </w:r>
    <w:bookmarkEnd w:id="2"/>
  </w:p>
  <w:p w:rsidR="002D44D2" w:rsidRPr="00BA3CD0" w:rsidRDefault="002D44D2" w:rsidP="002D44D2">
    <w:pPr>
      <w:pStyle w:val="Header"/>
      <w:tabs>
        <w:tab w:val="clear" w:pos="4680"/>
        <w:tab w:val="clear" w:pos="9360"/>
      </w:tabs>
      <w:ind w:left="-426" w:right="-285"/>
      <w:jc w:val="center"/>
      <w:rPr>
        <w:rFonts w:ascii="Times New Roman" w:hAnsi="Times New Roman" w:cs="Times New Roman"/>
        <w:b/>
      </w:rPr>
    </w:pPr>
    <w:r w:rsidRPr="00BA3CD0">
      <w:rPr>
        <w:rFonts w:ascii="Times New Roman" w:hAnsi="Times New Roman" w:cs="Times New Roman"/>
        <w:b/>
      </w:rPr>
      <w:t>quy định về tổ chức, hoạt động dược lâm sàng của cơ sở khám bệnh, chữa bệnh</w:t>
    </w:r>
  </w:p>
  <w:p w:rsidR="002D44D2" w:rsidRPr="00BA3CD0" w:rsidRDefault="002D44D2">
    <w:pPr>
      <w:pStyle w:val="Head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E57190"/>
    <w:multiLevelType w:val="hybridMultilevel"/>
    <w:tmpl w:val="FA78958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C853471"/>
    <w:multiLevelType w:val="multilevel"/>
    <w:tmpl w:val="4D88C252"/>
    <w:lvl w:ilvl="0">
      <w:start w:val="1"/>
      <w:numFmt w:val="upperLetter"/>
      <w:pStyle w:val="Heading1"/>
      <w:suff w:val="space"/>
      <w:lvlText w:val="%1."/>
      <w:lvlJc w:val="left"/>
      <w:pPr>
        <w:ind w:left="0" w:firstLine="0"/>
      </w:pPr>
      <w:rPr>
        <w:rFonts w:hint="default"/>
        <w:b/>
        <w:bCs/>
      </w:rPr>
    </w:lvl>
    <w:lvl w:ilvl="1">
      <w:start w:val="1"/>
      <w:numFmt w:val="decimal"/>
      <w:pStyle w:val="Heading2"/>
      <w:suff w:val="space"/>
      <w:lvlText w:val="%1%2."/>
      <w:lvlJc w:val="left"/>
      <w:pPr>
        <w:ind w:left="2127" w:firstLine="0"/>
      </w:pPr>
      <w:rPr>
        <w:rFonts w:hint="default"/>
        <w:b/>
        <w:bCs/>
        <w:i w:val="0"/>
        <w:iCs w:val="0"/>
      </w:rPr>
    </w:lvl>
    <w:lvl w:ilvl="2">
      <w:start w:val="1"/>
      <w:numFmt w:val="decimal"/>
      <w:pStyle w:val="Heading3"/>
      <w:lvlText w:val="%1%2.%3."/>
      <w:lvlJc w:val="left"/>
      <w:pPr>
        <w:ind w:left="284" w:firstLine="0"/>
      </w:pPr>
      <w:rPr>
        <w:rFonts w:hint="default"/>
        <w:b/>
        <w:bCs/>
      </w:rPr>
    </w:lvl>
    <w:lvl w:ilvl="3">
      <w:start w:val="1"/>
      <w:numFmt w:val="lowerLetter"/>
      <w:pStyle w:val="Heading4"/>
      <w:lvlText w:val="%1.%2.%3.%4"/>
      <w:lvlJc w:val="left"/>
      <w:pPr>
        <w:ind w:left="0" w:firstLine="0"/>
      </w:pPr>
      <w:rPr>
        <w:rFonts w:hint="default"/>
        <w:b w:val="0"/>
        <w:bCs w:val="0"/>
      </w:rPr>
    </w:lvl>
    <w:lvl w:ilvl="4">
      <w:start w:val="1"/>
      <w:numFmt w:val="lowerRoman"/>
      <w:pStyle w:val="Heading5"/>
      <w:lvlText w:val="%1.%2.%3.%4.%5"/>
      <w:lvlJc w:val="left"/>
      <w:pPr>
        <w:ind w:left="0" w:firstLine="0"/>
      </w:pPr>
      <w:rPr>
        <w:rFonts w:hint="default"/>
        <w:b w:val="0"/>
        <w:bCs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003"/>
    <w:rsid w:val="002D44D2"/>
    <w:rsid w:val="003A7D4F"/>
    <w:rsid w:val="003F3003"/>
    <w:rsid w:val="005C5D78"/>
    <w:rsid w:val="0086160C"/>
    <w:rsid w:val="00A02459"/>
    <w:rsid w:val="00A9491E"/>
    <w:rsid w:val="00B33D52"/>
    <w:rsid w:val="00BA3CD0"/>
    <w:rsid w:val="00D16BC0"/>
    <w:rsid w:val="00D36DB6"/>
    <w:rsid w:val="00EA7B39"/>
    <w:rsid w:val="00F54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110764-773C-4AA1-B621-380F1881F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F3003"/>
    <w:pPr>
      <w:keepNext/>
      <w:keepLines/>
      <w:numPr>
        <w:numId w:val="1"/>
      </w:numPr>
      <w:spacing w:before="120" w:after="120" w:line="240" w:lineRule="auto"/>
      <w:jc w:val="both"/>
      <w:outlineLvl w:val="0"/>
    </w:pPr>
    <w:rPr>
      <w:rFonts w:ascii="Times New Roman" w:eastAsiaTheme="majorEastAsia" w:hAnsi="Times New Roman" w:cs="Times New Roman"/>
      <w:b/>
      <w:bCs/>
      <w:color w:val="000000" w:themeColor="text1"/>
      <w:sz w:val="28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F3003"/>
    <w:pPr>
      <w:keepNext/>
      <w:keepLines/>
      <w:numPr>
        <w:ilvl w:val="1"/>
        <w:numId w:val="1"/>
      </w:numPr>
      <w:spacing w:before="120" w:after="120" w:line="240" w:lineRule="auto"/>
      <w:ind w:left="0"/>
      <w:jc w:val="both"/>
      <w:outlineLvl w:val="1"/>
    </w:pPr>
    <w:rPr>
      <w:rFonts w:ascii="Times New Roman" w:eastAsiaTheme="majorEastAsia" w:hAnsi="Times New Roman" w:cs="Times New Roman"/>
      <w:color w:val="000000" w:themeColor="text1"/>
      <w:sz w:val="28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F3003"/>
    <w:pPr>
      <w:keepNext/>
      <w:keepLines/>
      <w:numPr>
        <w:ilvl w:val="2"/>
        <w:numId w:val="1"/>
      </w:numPr>
      <w:spacing w:before="40" w:after="0" w:line="240" w:lineRule="auto"/>
      <w:jc w:val="both"/>
      <w:outlineLvl w:val="2"/>
    </w:pPr>
    <w:rPr>
      <w:rFonts w:ascii="Times New Roman" w:eastAsiaTheme="majorEastAsia" w:hAnsi="Times New Roman" w:cs="Times New Roman"/>
      <w:b/>
      <w:bCs/>
      <w:i/>
      <w:iCs/>
      <w:color w:val="000000" w:themeColor="text1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F3003"/>
    <w:pPr>
      <w:keepNext/>
      <w:keepLines/>
      <w:numPr>
        <w:ilvl w:val="3"/>
        <w:numId w:val="1"/>
      </w:numPr>
      <w:spacing w:before="40" w:after="0" w:line="240" w:lineRule="auto"/>
      <w:jc w:val="both"/>
      <w:outlineLvl w:val="3"/>
    </w:pPr>
    <w:rPr>
      <w:rFonts w:ascii="Times New Roman" w:eastAsiaTheme="majorEastAsia" w:hAnsi="Times New Roman" w:cstheme="majorBidi"/>
      <w:i/>
      <w:iCs/>
      <w:color w:val="0D0D0D" w:themeColor="text1" w:themeTint="F2"/>
      <w:sz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F3003"/>
    <w:pPr>
      <w:keepNext/>
      <w:keepLines/>
      <w:numPr>
        <w:ilvl w:val="4"/>
        <w:numId w:val="1"/>
      </w:numPr>
      <w:spacing w:before="40" w:after="0" w:line="240" w:lineRule="auto"/>
      <w:jc w:val="both"/>
      <w:outlineLvl w:val="4"/>
    </w:pPr>
    <w:rPr>
      <w:rFonts w:ascii="Times New Roman" w:eastAsiaTheme="majorEastAsia" w:hAnsi="Times New Roman" w:cstheme="majorBidi"/>
      <w:color w:val="0D0D0D" w:themeColor="text1" w:themeTint="F2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F3003"/>
    <w:rPr>
      <w:rFonts w:ascii="Times New Roman" w:eastAsiaTheme="majorEastAsia" w:hAnsi="Times New Roman" w:cs="Times New Roman"/>
      <w:b/>
      <w:bCs/>
      <w:color w:val="000000" w:themeColor="text1"/>
      <w:sz w:val="28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3F3003"/>
    <w:rPr>
      <w:rFonts w:ascii="Times New Roman" w:eastAsiaTheme="majorEastAsia" w:hAnsi="Times New Roman" w:cs="Times New Roman"/>
      <w:color w:val="000000" w:themeColor="text1"/>
      <w:sz w:val="28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3F3003"/>
    <w:rPr>
      <w:rFonts w:ascii="Times New Roman" w:eastAsiaTheme="majorEastAsia" w:hAnsi="Times New Roman" w:cs="Times New Roman"/>
      <w:b/>
      <w:bCs/>
      <w:i/>
      <w:iCs/>
      <w:color w:val="000000" w:themeColor="text1"/>
      <w:sz w:val="28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3F3003"/>
    <w:rPr>
      <w:rFonts w:ascii="Times New Roman" w:eastAsiaTheme="majorEastAsia" w:hAnsi="Times New Roman" w:cstheme="majorBidi"/>
      <w:i/>
      <w:iCs/>
      <w:color w:val="0D0D0D" w:themeColor="text1" w:themeTint="F2"/>
      <w:sz w:val="28"/>
    </w:rPr>
  </w:style>
  <w:style w:type="character" w:customStyle="1" w:styleId="Heading5Char">
    <w:name w:val="Heading 5 Char"/>
    <w:basedOn w:val="DefaultParagraphFont"/>
    <w:link w:val="Heading5"/>
    <w:uiPriority w:val="9"/>
    <w:rsid w:val="003F3003"/>
    <w:rPr>
      <w:rFonts w:ascii="Times New Roman" w:eastAsiaTheme="majorEastAsia" w:hAnsi="Times New Roman" w:cstheme="majorBidi"/>
      <w:color w:val="0D0D0D" w:themeColor="text1" w:themeTint="F2"/>
      <w:sz w:val="28"/>
    </w:rPr>
  </w:style>
  <w:style w:type="table" w:styleId="TableGrid">
    <w:name w:val="Table Grid"/>
    <w:basedOn w:val="TableNormal"/>
    <w:uiPriority w:val="59"/>
    <w:rsid w:val="002D44D2"/>
    <w:pPr>
      <w:spacing w:before="80" w:after="4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Numbered Para 1,Dot pt,No Spacing1,List Paragraph Char Char Char,Indicator Text,List Paragraph1,Bullet 1,Bullet Points,F5 List Paragraph,Colorful List - Accent 11,List Paragraph2,Normal numbered,List Paragraph11,OBC Bullet,Bullet Style"/>
    <w:basedOn w:val="Normal"/>
    <w:link w:val="ListParagraphChar"/>
    <w:uiPriority w:val="34"/>
    <w:qFormat/>
    <w:rsid w:val="002D44D2"/>
    <w:pPr>
      <w:spacing w:before="80" w:after="40" w:line="276" w:lineRule="auto"/>
      <w:ind w:left="720"/>
      <w:contextualSpacing/>
    </w:pPr>
    <w:rPr>
      <w:rFonts w:ascii="Times New Roman" w:hAnsi="Times New Roman"/>
    </w:rPr>
  </w:style>
  <w:style w:type="paragraph" w:styleId="FootnoteText">
    <w:name w:val="footnote text"/>
    <w:basedOn w:val="Normal"/>
    <w:link w:val="FootnoteTextChar"/>
    <w:uiPriority w:val="99"/>
    <w:unhideWhenUsed/>
    <w:rsid w:val="002D44D2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D44D2"/>
    <w:rPr>
      <w:rFonts w:ascii="Times New Roman" w:hAnsi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D44D2"/>
    <w:rPr>
      <w:vertAlign w:val="superscript"/>
    </w:rPr>
  </w:style>
  <w:style w:type="character" w:customStyle="1" w:styleId="ListParagraphChar">
    <w:name w:val="List Paragraph Char"/>
    <w:aliases w:val="Numbered Para 1 Char,Dot pt Char,No Spacing1 Char,List Paragraph Char Char Char Char,Indicator Text Char,List Paragraph1 Char,Bullet 1 Char,Bullet Points Char,F5 List Paragraph Char,Colorful List - Accent 11 Char,List Paragraph2 Char"/>
    <w:link w:val="ListParagraph"/>
    <w:uiPriority w:val="34"/>
    <w:qFormat/>
    <w:rsid w:val="002D44D2"/>
    <w:rPr>
      <w:rFonts w:ascii="Times New Roman" w:hAnsi="Times New Roman"/>
    </w:rPr>
  </w:style>
  <w:style w:type="paragraph" w:styleId="Header">
    <w:name w:val="header"/>
    <w:basedOn w:val="Normal"/>
    <w:link w:val="HeaderChar"/>
    <w:uiPriority w:val="99"/>
    <w:unhideWhenUsed/>
    <w:rsid w:val="002D44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44D2"/>
  </w:style>
  <w:style w:type="paragraph" w:styleId="Footer">
    <w:name w:val="footer"/>
    <w:basedOn w:val="Normal"/>
    <w:link w:val="FooterChar"/>
    <w:uiPriority w:val="99"/>
    <w:unhideWhenUsed/>
    <w:rsid w:val="002D44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44D2"/>
  </w:style>
  <w:style w:type="paragraph" w:styleId="BalloonText">
    <w:name w:val="Balloon Text"/>
    <w:basedOn w:val="Normal"/>
    <w:link w:val="BalloonTextChar"/>
    <w:uiPriority w:val="99"/>
    <w:semiHidden/>
    <w:unhideWhenUsed/>
    <w:rsid w:val="00D36D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6D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2023-11-28T01:58:00Z</cp:lastPrinted>
  <dcterms:created xsi:type="dcterms:W3CDTF">2023-11-28T02:49:00Z</dcterms:created>
  <dcterms:modified xsi:type="dcterms:W3CDTF">2023-11-28T02:49:00Z</dcterms:modified>
</cp:coreProperties>
</file>